
<file path=Pregão 7-2019/Comercial.xml><?xml version="1.0" encoding="utf-8"?>
<DATAPACKET Version="2.0">
  <METADATA>
    <FIELDS>
      <FIELD attrname="FORNECEDOR" fieldtype="i4"/>
      <FIELD attrname="ENTIDADE" fieldtype="i4"/>
      <FIELD attrname="EXERCICIO" fieldtype="i4"/>
      <FIELD attrname="TIPOLICITACAO" fieldtype="i4"/>
      <FIELD attrname="LICITACAO" fieldtype="string" WIDTH="10"/>
      <FIELD attrname="FORMAAPURACAO" fieldtype="string" WIDTH="1"/>
      <FIELD attrname="DESCTIPOLICITACAO" fieldtype="string" WIDTH="100"/>
      <FIELD attrname="LOTE" fieldtype="i4"/>
      <FIELD attrname="ORDEM" fieldtype="i4"/>
      <FIELD attrname="DESCITEM" fieldtype="string" WIDTH="4000"/>
      <FIELD attrname="UNIDADE" fieldtype="string" WIDTH="6"/>
      <FIELD attrname="QUANTIDADE" fieldtype="r8"/>
      <FIELD attrname="VALORMAXIMO" fieldtype="r8"/>
      <FIELD attrname="VALORPROPOSTA" fieldtype="r8"/>
      <FIELD attrname="OBSPROPOSTA" fieldtype="string" WIDTH="200"/>
      <FIELD attrname="NOMEENTIDADE" fieldtype="string" WIDTH="100"/>
      <FIELD attrname="NUMEROLICITACAO" fieldtype="i4"/>
      <FIELD attrname="NOME_FORNECEDOR" fieldtype="string" WIDTH="80"/>
      <FIELD attrname="CNPJ_CPF" fieldtype="string" WIDTH="20"/>
      <FIELD attrname="TIPOPESSOA" fieldtype="string" WIDTH="1"/>
      <FIELD attrname="NOME_CONTATO" fieldtype="string" WIDTH="60"/>
      <FIELD attrname="ENDERECO" fieldtype="string" WIDTH="500"/>
      <FIELD attrname="INSC_ESTADUAL" fieldtype="string" WIDTH="20"/>
      <FIELD attrname="FORMAPAGTO" fieldtype="string" WIDTH="1000"/>
      <FIELD attrname="VALIDADE" fieldtype="i4"/>
      <FIELD attrname="PRAZOENTREGA" fieldtype="i4"/>
      <FIELD attrname="EMAIL" fieldtype="string" WIDTH="100"/>
      <FIELD attrname="TELEFONE" fieldtype="string" WIDTH="20"/>
      <FIELD attrname="VALIDADEPROPOSTA" fieldtype="i4"/>
      <FIELD attrname="DATAPROPOSTA" fieldtype="date"/>
      <FIELD attrname="TIPO" fieldtype="i4"/>
      <FIELD attrname="DESCLOTE" fieldtype="string" WIDTH="2000"/>
      <FIELD attrname="VALIDAMARCAESP" fieldtype="boolean"/>
      <FIELD attrname="MICROPEQUENA" fieldtype="string" WIDTH="1"/>
      <FIELD attrname="DATAVALIDADE" fieldtype="date"/>
    </FIELDS>
    <PARAMS CHANGE_LOG="1 0 4 2 0 4 3 0 4 4 0 4 5 0 4 6 0 4 7 0 4 8 0 4 9 0 4 10 0 4 11 0 4 12 0 4 13 0 4"/>
  </METADATA>
  <ROWDATA>
    <ROW RowState="4" ENTIDADE="1" EXERCICIO="2019" TIPOLICITACAO="6" LICITACAO="9" FORMAAPURACAO="I" DESCTIPOLICITACAO="Preg�o" LOTE="1" ORDEM="1" DESCITEM="Desengraxante (Solupan). Composi��o Qu�mica: Tensoativo Ani�nico, Alcanilizantes, �teres Glic�licos, Seq�estrante, Corante, �gua. PH (Sol. A 10%) 25� C: 11,5 - 13,0. Cor: Rosa ou azul. Apar�ncia: L�quido Viscoso. Odor: Caracter�stico. Densidade: 1,0500 - 1,1000 g/cm�. Viscosidade 20�C: 100 segundos Copo Ford n�4. Solubilidade em �gua: Total,Volatilidade: Baixa.Balde com 50 litros. O produto deve conter na embalagem o n�mero do registro da ANVISA do Minist�rio da Sa�de.&#13;&#10;" UNIDADE="Balde" QUANTIDADE="60." VALORMAXIMO="289." VALORPROPOSTA="0." NOMEENTIDADE="PREFEITURA DO MUNICIPIO DE ITAMBARACA" NUMEROLICITACAO="7" FORMAPAGTO="Os pagamentos ser�o efetuados no prazo m�ximo at� 30 (trinta) dias, contados da apresenta��o da Nota fiscal devidamente atestada pelo respons�vel." VALIDADE="365" PRAZOENTREGA="10" TIPO="2" DESCLOTE="LOTE 1" VALIDAMARCAESP="TRUE"/>
    <ROW RowState="4" ENTIDADE="1" EXERCICIO="2019" TIPOLICITACAO="6" LICITACAO="9" FORMAAPURACAO="I" DESCTIPOLICITACAO="Preg�o" LOTE="1" ORDEM="2" DESCITEM="Detergente �cido (Intercap): Composi��o Qu�mica: Tensoativo Ani�nico, �cido Fluorsulf�nico, Conservantes, Seq�estrantes, Emoliente,  �gua.PH (Sol. A 1%) 25� C: &lt; 2,Cor: Castanho. Odor: Caracter�stico, irritante. Densidade: 0,894 g/ml. Balde com 50 litros. O produto deve conter na embalagem o n�mero do registro da ANVISA do Minist�rio da Sa�de.&#13;&#10;" UNIDADE="Balde" QUANTIDADE="60." VALORMAXIMO="150." VALORPROPOSTA="0." NOMEENTIDADE="PREFEITURA DO MUNICIPIO DE ITAMBARACA" NUMEROLICITACAO="7" FORMAPAGTO="Os pagamentos ser�o efetuados no prazo m�ximo at� 30 (trinta) dias, contados da apresenta��o da Nota fiscal devidamente atestada pelo respons�vel." VALIDADE="365" PRAZOENTREGA="10" TIPO="2" DESCLOTE="LOTE 1" VALIDAMARCAESP="TRUE"/>
    <ROW RowState="4" ENTIDADE="1" EXERCICIO="2019" TIPOLICITACAO="6" LICITACAO="9" FORMAAPURACAO="I" DESCTIPOLICITACAO="Preg�o" LOTE="1" ORDEM="3" DESCITEM="Shampoo Neutro Espumoso. Composi��o Qu�mica: Tensoativo Ani�nico, Tensoativo n�o I�nico, Fosfato, Alcanolamida de �cido Graxo de Coco. Conservante: Ess�ncia. Corante: �gua. PH (Sol. A 1%) 25� C: 8,5 &lt; PH&lt; 9,5,Apar�ncia: L�mpida, perolado. Cor: Amarelo. Aspecto F�sico: Creme. Densidade: 0,950 - 1.050 g/ml. Viscosidade: N.A. Solubilidade em �gua: Total. Balde com 50 litros. O produto deve conter na embalagem o n�mero do registro da ANVISA do Minist�rio da Sa�de.&#13;&#10;" UNIDADE="Balde" QUANTIDADE="40." VALORMAXIMO="170." VALORPROPOSTA="0." NOMEENTIDADE="PREFEITURA DO MUNICIPIO DE ITAMBARACA" NUMEROLICITACAO="7" FORMAPAGTO="Os pagamentos ser�o efetuados no prazo m�ximo at� 30 (trinta) dias, contados da apresenta��o da Nota fiscal devidamente atestada pelo respons�vel." VALIDADE="365" PRAZOENTREGA="10" TIPO="2" DESCLOTE="LOTE 1" VALIDAMARCAESP="TRUE"/>
    <ROW RowState="4" ENTIDADE="1" EXERCICIO="2019" TIPOLICITACAO="6" LICITACAO="9" FORMAAPURACAO="I" DESCTIPOLICITACAO="Preg�o" LOTE="1" ORDEM="4" DESCITEM="Vassoura de fibra de coco com cabo, para lavar para-brisa: para limpeza interna e externa de �nibus, caminh�es e carros. Composi��o cepa de madeira, fibra de coco e sisal, tamanho igual ou aproximada de 27 cm. Cabo de no m�nimo 1,5 m&#13;&#10;" UNIDADE="Unidad" QUANTIDADE="50." VALORMAXIMO="60." VALORPROPOSTA="0." NOMEENTIDADE="PREFEITURA DO MUNICIPIO DE ITAMBARACA" NUMEROLICITACAO="7" FORMAPAGTO="Os pagamentos ser�o efetuados no prazo m�ximo at� 30 (trinta) dias, contados da apresenta��o da Nota fiscal devidamente atestada pelo respons�vel." VALIDADE="365" PRAZOENTREGA="10" TIPO="2" DESCLOTE="LOTE 1" VALIDAMARCAESP="TRUE"/>
    <ROW RowState="4" ENTIDADE="1" EXERCICIO="2019" TIPOLICITACAO="6" LICITACAO="9" FORMAAPURACAO="I" DESCTIPOLICITACAO="Preg�o" LOTE="1" ORDEM="5" DESCITEM="Pasta sab�o para lavar m�os mec�nico graxa �leo, pote de 3 Kg&#13;&#10;" UNIDADE="Pote" QUANTIDADE="15." VALORMAXIMO="75." VALORPROPOSTA="0." NOMEENTIDADE="PREFEITURA DO MUNICIPIO DE ITAMBARACA" NUMEROLICITACAO="7" FORMAPAGTO="Os pagamentos ser�o efetuados no prazo m�ximo at� 30 (trinta) dias, contados da apresenta��o da Nota fiscal devidamente atestada pelo respons�vel." VALIDADE="365" PRAZOENTREGA="10" TIPO="2" DESCLOTE="LOTE 1" VALIDAMARCAESP="TRUE"/>
    <ROW RowState="4" ENTIDADE="1" EXERCICIO="2019" TIPOLICITACAO="6" LICITACAO="9" FORMAAPURACAO="I" DESCTIPOLICITACAO="Preg�o" LOTE="1" ORDEM="6" DESCITEM="Estopa colorida tipo extra,100% algod�o, fardo com 10 Kg&#13;&#10;" UNIDADE="Fardo" QUANTIDADE="20." VALORMAXIMO="60." VALORPROPOSTA="0." NOMEENTIDADE="PREFEITURA DO MUNICIPIO DE ITAMBARACA" NUMEROLICITACAO="7" FORMAPAGTO="Os pagamentos ser�o efetuados no prazo m�ximo at� 30 (trinta) dias, contados da apresenta��o da Nota fiscal devidamente atestada pelo respons�vel." VALIDADE="365" PRAZOENTREGA="10" TIPO="2" DESCLOTE="LOTE 1" VALIDAMARCAESP="TRUE"/>
    <ROW RowState="4" ENTIDADE="1" EXERCICIO="2019" TIPOLICITACAO="6" LICITACAO="9" FORMAAPURACAO="I" DESCTIPOLICITACAO="Preg�o" LOTE="1" ORDEM="7" DESCITEM="Estopa branca de pano, 100 % algod�o para polimento com 400 gramas (branco) 1� qualidade&#13;&#10;" UNIDADE="Pacote" QUANTIDADE="250." VALORMAXIMO="15." VALORPROPOSTA="0." NOMEENTIDADE="PREFEITURA DO MUNICIPIO DE ITAMBARACA" NUMEROLICITACAO="7" FORMAPAGTO="Os pagamentos ser�o efetuados no prazo m�ximo at� 30 (trinta) dias, contados da apresenta��o da Nota fiscal devidamente atestada pelo respons�vel." VALIDADE="365" PRAZOENTREGA="10" TIPO="2" DESCLOTE="LOTE 1" VALIDAMARCAESP="TRUE"/>
    <ROW RowState="4" ENTIDADE="1" EXERCICIO="2019" TIPOLICITACAO="6" LICITACAO="9" FORMAAPURACAO="I" DESCTIPOLICITACAO="Preg�o" LOTE="1" ORDEM="8" DESCITEM="Estopa desfiada, 100 % algod�o, colorida-fardo com 60 Kg&#13;&#10;" UNIDADE="Fardo" QUANTIDADE="10." VALORMAXIMO="220." VALORPROPOSTA="0." NOMEENTIDADE="PREFEITURA DO MUNICIPIO DE ITAMBARACA" NUMEROLICITACAO="7" FORMAPAGTO="Os pagamentos ser�o efetuados no prazo m�ximo at� 30 (trinta) dias, contados da apresenta��o da Nota fiscal devidamente atestada pelo respons�vel." VALIDADE="365" PRAZOENTREGA="10" TIPO="2" DESCLOTE="LOTE 1" VALIDAMARCAESP="TRUE"/>
    <ROW RowState="4" ENTIDADE="1" EXERCICIO="2019" TIPOLICITACAO="6" LICITACAO="9" FORMAAPURACAO="I" DESCTIPOLICITACAO="Preg�o" LOTE="1" ORDEM="9" DESCITEM="Desengripante spray 300 ml&#13;&#10;" UNIDADE="Unidad" QUANTIDADE="100." VALORMAXIMO="14.8" VALORPROPOSTA="0." NOMEENTIDADE="PREFEITURA DO MUNICIPIO DE ITAMBARACA" NUMEROLICITACAO="7" FORMAPAGTO="Os pagamentos ser�o efetuados no prazo m�ximo at� 30 (trinta) dias, contados da apresenta��o da Nota fiscal devidamente atestada pelo respons�vel." VALIDADE="365" PRAZOENTREGA="10" TIPO="2" DESCLOTE="LOTE 1" VALIDAMARCAESP="TRUE"/>
    <ROW RowState="4" ENTIDADE="1" EXERCICIO="2019" TIPOLICITACAO="6" LICITACAO="9" FORMAAPURACAO="I" DESCTIPOLICITACAO="Preg�o" LOTE="1" ORDEM="10" DESCITEM=" Vassour�o com cabo (Esfreg�o tipo pelo com espuma) &#13;&#10;" UNIDADE="Unidad" QUANTIDADE="40." VALORMAXIMO="39." VALORPROPOSTA="0." NOMEENTIDADE="PREFEITURA DO MUNICIPIO DE ITAMBARACA" NUMEROLICITACAO="7" FORMAPAGTO="Os pagamentos ser�o efetuados no prazo m�ximo at� 30 (trinta) dias, contados da apresenta��o da Nota fiscal devidamente atestada pelo respons�vel." VALIDADE="365" PRAZOENTREGA="10" TIPO="2" DESCLOTE="LOTE 1" VALIDAMARCAESP="TRUE"/>
    <ROW RowState="4" ENTIDADE="1" EXERCICIO="2019" TIPOLICITACAO="6" LICITACAO="9" FORMAAPURACAO="I" DESCTIPOLICITACAO="Preg�o" LOTE="1" ORDEM="11" DESCITEM="Sacos pl�sticos para coleta de lixo urbano, fabricado em polietileno de baixa densidade, altamente resistentes, medidas: largura m�nima de 90cm, podendo variar +/- 1,0 cm x altura m�nima de 90cm x micragem m�nima total de espessura 0,9, cor: preta ou azul; com certifica��o da ABNT NBR 9191/2002, capacidade nominal de 150 litros; acondicionados em fardos de 100 unidades.&#13;&#10;" UNIDADE="Fardo" QUANTIDADE="150." VALORMAXIMO="70." VALORPROPOSTA="0." NOMEENTIDADE="PREFEITURA DO MUNICIPIO DE ITAMBARACA" NUMEROLICITACAO="7" FORMAPAGTO="Os pagamentos ser�o efetuados no prazo m�ximo at� 30 (trinta) dias, contados da apresenta��o da Nota fiscal devidamente atestada pelo respons�vel." VALIDADE="365" PRAZOENTREGA="10" TIPO="2" DESCLOTE="LOTE 1" VALIDAMARCAESP="TRUE"/>
    <ROW RowState="4" ENTIDADE="1" EXERCICIO="2019" TIPOLICITACAO="6" LICITACAO="9" FORMAAPURACAO="I" DESCTIPOLICITACAO="Preg�o" LOTE="1" ORDEM="12" DESCITEM="Sacos pl�sticos para coleta de lixo urbano, fabricado em polietileno de baixa densidade, altamente resistentes, medidas: largura m�nima de 75cm, podendo variar +/- 1,0 cm x altura m�nima de 90cm x micragem m�nima total de espessura 0,9, cor: preta ou azul; com certifica��o da ABNT NBR 9191/2002, capacidade nominal de 100 litros; acondicionados em fardos de 100 unidades.&#13;&#10;" UNIDADE="Fardo" QUANTIDADE="170." VALORMAXIMO="68." VALORPROPOSTA="0." NOMEENTIDADE="PREFEITURA DO MUNICIPIO DE ITAMBARACA" NUMEROLICITACAO="7" FORMAPAGTO="Os pagamentos ser�o efetuados no prazo m�ximo at� 30 (trinta) dias, contados da apresenta��o da Nota fiscal devidamente atestada pelo respons�vel." VALIDADE="365" PRAZOENTREGA="10" TIPO="2" DESCLOTE="LOTE 1" VALIDAMARCAESP="TRUE"/>
    <ROW RowState="4" ENTIDADE="1" EXERCICIO="2019" TIPOLICITACAO="6" LICITACAO="9" FORMAAPURACAO="I" DESCTIPOLICITACAO="Preg�o" LOTE="1" ORDEM="13" DESCITEM="Sacos pl�sticos para coleta de lixo urbano, fabricado em polietileno de baixa densidade, altamente resistentes; Medidas: Largura 63cm podendo variar +/- 1,0 cm, altura m�nima de 80 cm x micragem m�nima total de espessura de 0,7; cor: preta ou azul; com certifica��o da ABNT NBR 9191/2002, capacidade nominal de 60 litros; acondicionados em fardos contendo 100 unidades.&#13;&#10;" UNIDADE="Fardo" QUANTIDADE="200." VALORMAXIMO="45.9" VALORPROPOSTA="0." NOMEENTIDADE="PREFEITURA DO MUNICIPIO DE ITAMBARACA" NUMEROLICITACAO="7" FORMAPAGTO="Os pagamentos ser�o efetuados no prazo m�ximo at� 30 (trinta) dias, contados da apresenta��o da Nota fiscal devidamente atestada pelo respons�vel." VALIDADE="365" PRAZOENTREGA="10" TIPO="2" DESCLOTE="LOTE 1" VALIDAMARCAESP="TRUE"/>
  </ROWDATA>
</DATAPACKET>
</file>