
<file path=Pregão 27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</FIELDS>
    <PARAMS CHANGE_LOG="1 0 4 2 0 4 3 0 4 4 0 4 5 0 4 6 0 4 7 0 4 8 0 4 9 0 4 10 0 4 11 0 4 12 0 4 13 0 4 14 0 4 15 0 4 16 0 4 17 0 4 18 0 4 19 0 4 20 0 4 21 0 4"/>
  </METADATA>
  <ROWDATA>
    <ROW RowState="4" ENTIDADE="1" EXERCICIO="2019" TIPOLICITACAO="6" LICITACAO="33" FORMAAPURACAO="I" DESCTIPOLICITACAO="Preg�o" LOTE="1" ORDEM="1" DESCITEM="AMARRIL OU AMARRILHO de arame com rev�s, pl�stico 7 cm, embalado em pacote de 01 quilo" UNIDADE="Pacote" QUANTIDADE="3." VALORMAXIMO="15.5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2" DESCITEM="BAL�O ESPAGUETE: Material: L�tex Capacidade: 2&quot; (5 cm di�metro x 152cm de comprimento) Embalagem: Pacote com 50 unidades Dimens�es: 3cm largura x 19cm comprimento x 25cm altura (pacote) Peso: 104g (pacote) Disponibilidade de Cores: - Amarelo; - Azul; - Azul Claro; - Azul Royal; - Branco; - Laranja; - Lil�s; - Preto; - Rosa; - Sortido; - Verde; - Verde Lim�o; - Vermelho" UNIDADE="Pacote" QUANTIDADE="60." VALORMAXIMO="10.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3" DESCITEM="BALAS MASTIG�VEIS, sabor variadas de frutas embalagem de 700 gr" UNIDADE="Pacote" QUANTIDADE="450." VALORMAXIMO="8.43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4" DESCITEM="CHICLETES - conhecido como goma de mascar ou chicletes � produzido para ser mastigado e n�o engolido em v�rios sabores e com embalagem de 100 unidades" UNIDADE="Pacote" QUANTIDADE="120." VALORMAXIMO="9.16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5" DESCITEM="PIRULITO COM CABO, tipo bola pinta l�ngua, tamanho padr�o, marca do fabricante, data de fabrica��o e prazo de validade. Embalagem com 50 unidades." UNIDADE="Pacote" QUANTIDADE="120." VALORMAXIMO="9.26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6" DESCITEM="PIRULITO COM CABO, tipo bola, tamanho padr�o, diversos sabores, marca do fabricante, data de fabrica��o e prazo de validade. Embalagem com 50 unidades." UNIDADE="Pacote" QUANTIDADE="120." VALORMAXIMO="9.93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7" DESCITEM="PIRULITO COM CABO, tipo cora��o, tamanho padr�o, diversos sabores, marca do fabricante, data de fabrica��o e prazo de validade. Embalagem com 100 unidades." UNIDADE="Pacote" QUANTIDADE="120." VALORMAXIMO="9.6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8" DESCITEM="SAQUINHO PL�STICO 12x24. Dimens�es: 24 cm comprimento x 12 cm largura (cada saco) com validade indeterminada embalagem com 100 unidades" UNIDADE="Pacote" QUANTIDADE="60." VALORMAXIMO="6.05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9" DESCITEM="P�O TIPO FRANC�S, assado, com aproximadamente 0,50 gramas de 1� qualidade. O p�o franc�s dever� ser fabricado com mat�rias - primas de 1� qualidade, s�o e limpas, isentas de mat�ria terrosa, parasitas devendo estar em perfeito estado de conserva��o. A colora��o dever� ser amarelada, com validade para 72 horas. Ser� rejeitado p�o queimado e mal assado, de caracter�sticas organol�pticas anormais." UNIDADE="Kilo" QUANTIDADE="300." VALORMAXIMO="8.859999999999999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0" DESCITEM="CARNE BOVINA MO�DA, fresca, de 2�, resfriada, embalada no dia, aspecto pr�prio, n�o amolecida nem pegajosa, cor pr�pria, sem manchas esverdeadas, cheiro e sabor pr�prios, com aus�ncia de sujidades, parasitos e larvas. Embalagem adequada. Certificado de Inspe��o Sanit�ria." UNIDADE="Kilo" QUANTIDADE="140." VALORMAXIMO="16.77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1" DESCITEM="�GUA MINERAL, SEM G�S. Validade de 12 (doze) meses. Embalagem pl�stica em policarbonato transparente com no m�nimo 500 ml, com r�tulo contendo validade, proced�ncia e normas t�cnicas padr�o dnpm, conforme portaria de correlatos do Minist�rio da Sa�de. Fardo com 12 unidades" UNIDADE="Fardo" QUANTIDADE="70." VALORMAXIMO="15.76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2" DESCITEM="GELO, material �gua filtrada, apresenta��o em cubos. Embalagem de peso no m�nimo 20 kg. Validade m�nima 30 dias." UNIDADE="Unidad" QUANTIDADE="80." VALORMAXIMO="19.47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3" DESCITEM="REFRIGERANTE DE 2 LITROS, composi��o �gua gasosa/xarope, sabor: guaran�. Fardo com 6 unidades" UNIDADE="Fardo" QUANTIDADE="150." VALORMAXIMO="21.95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4" DESCITEM="REFRIGERANTE DE 2 LITROS, composi��o �gua gasosa/xarope, sabor: laranja. Fardo com 6 unidades" UNIDADE="Fardo" QUANTIDADE="25." VALORMAXIMO="21.95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5" DESCITEM="REFRIGERANTE DE 2 LITROS, composi��o �gua gasosa/xarope, sabores: cola. Fardo com 6 unidades" UNIDADE="Fardo" QUANTIDADE="25." VALORMAXIMO="22.82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6" DESCITEM="REFRIGERANTE DE 2 LITROS, composi��o �gua gasosa/xarope, sabor: Lim�o. Fardo com 6 unidades" UNIDADE="Fardo" QUANTIDADE="25." VALORMAXIMO="22.32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7" DESCITEM="PICOL� DE FRUTA: descri��o: �gua, ess�ncia aromatizante de acordo com o sabor desejado, a��car, xarope de glicose, acidulante �cido c�trico e com a disponibilidade diversos sabores de frutas. Peso no m�nimo de cada unidade 45 gramas." UNIDADE="Unidad" QUANTIDADE="6000." VALORMAXIMO="1.8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8" DESCITEM="CAMA EL�STICA com medidas m�nimas: 4,30m � x 2,40m Altura" UNIDADE="Unidad" QUANTIDADE="12." VALORMAXIMO="103.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19" DESCITEM="PISCINA DE BOLINHA com medidas m�nimas 2m x 2m" UNIDADE="Unidad" QUANTIDADE="10." VALORMAXIMO="83.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20" DESCITEM="CASTELO com medidas m�nimas: Dimens�es do produto (CxLxA): 5,9m x 4m x 2,50m Altura da base infl�vel: 50cm." UNIDADE="Unidad" QUANTIDADE="8." VALORMAXIMO="163.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  <ROW RowState="4" ENTIDADE="1" EXERCICIO="2019" TIPOLICITACAO="6" LICITACAO="33" FORMAAPURACAO="I" DESCTIPOLICITACAO="Preg�o" LOTE="1" ORDEM="21" DESCITEM="TOBOG� com medidas m�nimas: Altura da base infl�vel: 50 cm Altura da parede infl�vel: 70 cm," UNIDADE="Unidad" QUANTIDADE="8." VALORMAXIMO="153." VALORPROPOSTA="0." NOMEENTIDADE="PREFEITURA DO MUNICIPIO DE ITAMBARACA" NUMEROLICITACAO="27" FORMAPAGTO="At� 30 (trinta) dias, contados da apresenta��o da Nota fiscal devidamente atestada pelo respons�vel" VALIDADE="60" PRAZOENTREGA="10" TIPO="2" DESCLOTE="LOTE 1" VALIDAMARCAESP="TRUE" PERCENTUAL="N"/>
  </ROWDATA>
</DATAPACKET>
</file>