
<file path=PROPOSTA DIGITAL Pregão 33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"/>
  </METADATA>
  <ROWDATA>
    <ROW RowState="4" ENTIDADE="1" EXERCICIO="2020" TIPOLICITACAO="6" LICITACAO="38" FORMAAPURACAO="I" DESCTIPOLICITACAO="Preg�o" LOTE="1" ORDEM="1" DESCITEM="ALINHAMENTO/GEOMETRIA para ve�culos leves.&#13;&#10;" UNIDADE="UNID" QUANTIDADE="100." VALORMAXIMO="55.78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2" DESCITEM="ALINHAMENTO/GEOMETRIA para ve�culos pesados.&#13;&#10;" UNIDADE="UNID" QUANTIDADE="40." VALORMAXIMO="96.67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3" DESCITEM="BALANCEAMENTO para  ve�culos leves. Por roda&#13;&#10;" UNIDADE="UNID" QUANTIDADE="100." VALORMAXIMO="28.1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4" DESCITEM="BALANCEAMENTO para  ve�culos Pesados. Por roda&#13;&#10;" UNIDADE="UNID" QUANTIDADE="50." VALORMAXIMO="55.39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5" DESCITEM="RESSOLAGEM 12.5/80-18- a quente&#13;&#10;" UNIDADE="UNID" QUANTIDADE="8." VALORMAXIMO="710.67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6" DESCITEM="RESSOLAGEM 17.5/25-a quente&#13;&#10;" UNIDADE="UNID" QUANTIDADE="8." VALORMAXIMO="1749.33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7" DESCITEM="RESSOLAGEM Pneu 1000/20 R Borrachudo&#13;&#10;" UNIDADE="UNID" QUANTIDADE="40." VALORMAXIMO="588.17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8" DESCITEM="RESSOLAGEM pneu 1000x20 16 lonas comum (pr�-moldado a frio)&#13;&#10;" UNIDADE="UNID" QUANTIDADE="30." VALORMAXIMO="597.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9" DESCITEM="RESSOLAGEM pneu 1000X20 16 lonas radial (pr�-moldado a frio)&#13;&#10;" UNIDADE="UNID" QUANTIDADE="30." VALORMAXIMO="556.67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0" DESCITEM="RESSOLAGEM pneu 12.4X24 06 lonas convencional Agr�cola (Quente) &#13;&#10;" UNIDADE="UNID" QUANTIDADE="6." VALORMAXIMO="891.11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1" DESCITEM="RESSOLAGEM pneu 14.9X28 10 lonas Agr�cola (Quente)&#13;&#10;" UNIDADE="UNID" QUANTIDADE="20." VALORMAXIMO="1556.67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2" DESCITEM="RESSOLAGEM pneu 1400X24 16 lonas Lameiro (Quente)&#13;&#10;" UNIDADE="UNID" QUANTIDADE="20." VALORMAXIMO="1421.67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3" DESCITEM="RESSOLAGEM pneu 18.4X30 10 lonas convencional Agr�cola (Quente)&#13;&#10;" UNIDADE="UNID" QUANTIDADE="6." VALORMAXIMO="1842.34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4" DESCITEM="RESSOLAGEM Pneu 19.5l-24-(Quente)&#13;&#10;" UNIDADE="UNID" QUANTIDADE="4." VALORMAXIMO="1799.33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5" DESCITEM="RESSOLAGEM Pneu 23.1-30 12 lonas Agr�cola (Quente)&#13;&#10;" UNIDADE="UNID" QUANTIDADE="8." VALORMAXIMO="3265.33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6" DESCITEM="RESSOLAGEM Pneu 275/80 R225- Liso-Banda misto &#13;&#10;" UNIDADE="UNID" QUANTIDADE="30." VALORMAXIMO="572.33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7" DESCITEM="RESSOLAGEM pneu 650X16 comum (pr�-moldado a frio)&#13;&#10;" UNIDADE="UNID" QUANTIDADE="26." VALORMAXIMO="306.67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8" DESCITEM="RESSOLAGEM pneu 750X16 12 lonas comum (pr�-moldado a frio)&#13;&#10;" UNIDADE="UNID" QUANTIDADE="50." VALORMAXIMO="343.33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19" DESCITEM="SERVI�O DE BORRACHARIA Conserto de Pneus - Ve�culos Leves  (MOTOCICLETAS, CARROS, VANS, AMBUL�NCIAS, KOMBI E MINIVANS), com ou sem c�mara de ar, incluso Montagem e Desmontagem&#13;&#10;" UNIDADE="UNID" QUANTIDADE="160." VALORMAXIMO="22.06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20" DESCITEM="SERVI�O DE BORRACHARIA  Conserto de Pneus - Ve�culos Pesados ( M�QUINAS E TRATORES),com ou sem c�mara de ar,  incluso Montagem e Desmontagem&#13;&#10;" UNIDADE="UNID" QUANTIDADE="150." VALORMAXIMO="99.94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21" DESCITEM="SERVI�O DE BORRACHARIA Conserto de Pneus - Ve�culos Pesados (�NIBUS E CAMINH�ES), com ou sem c�mara de ar, incluso Montagem e Desmontagem&#13;&#10;" UNIDADE="UNID" QUANTIDADE="150." VALORMAXIMO="51.89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22" DESCITEM="TROCA DE PNEU PARA VE�CULOS LEVES (PESO IGUAL OU INFERIOR A 3.500KG) incluindo motocicletas, carros, vans, ambul�ncias, kombi e minivans. Incluso Montagem e Desmontagem&#13;&#10;" UNIDADE="UNID" QUANTIDADE="115." VALORMAXIMO="29.65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23" DESCITEM="TROCA DE PNEU PARA VE�CULOS PESADOS (COM PESO SUPERIOR A 3.500KG) incluindo �nibus, micro-�nibus e caminh�es. Incluso Montagem e Desmontagem&#13;&#10;" UNIDADE="UNID" QUANTIDADE="100." VALORMAXIMO="41.88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24" DESCITEM="TROCA DE PNEU PARA M�QUINAS PESADAS Incluindo Tratores, Rolos Compactadores, Retroescavadeiras, P� Carregadeiras e Moto Niveladoras. Incluso Montagem e Desmontagem&#13;&#10;" UNIDADE="UNID" QUANTIDADE="60." VALORMAXIMO="72.92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25" DESCITEM="TROCA TIPO RODIZIO VE�CULOS LEVES (PESO IGUAL OU INFERIOR A 3.500KG) incluindo, carros, vans, ambul�ncias e minivans. Incluso Montagem e Desmontagem, por roda.&#13;&#10;" UNIDADE="UNID" QUANTIDADE="115." VALORMAXIMO="18.89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0" TIPOLICITACAO="6" LICITACAO="38" FORMAAPURACAO="I" DESCTIPOLICITACAO="Preg�o" LOTE="1" ORDEM="26" DESCITEM="TROCA TIPO RODIZIO VE�CULOS PESADOS (COM PESO SUPERIOR A 3.500KG) incluindo �nibus, micro-�nibus e caminh�es. Incluso Montagem e Desmontagem, por roda&#13;&#10;" UNIDADE="UNID" QUANTIDADE="80." VALORMAXIMO="33.27" VALORPROPOSTA="0." NOMEENTIDADE="PREFEITURA DO MUNICIPIO DE ITAMBARACA" NUMEROLICITACAO="33" FORMAPAGTO="Os pagamentos ser�o efetuados no prazo m�ximo at� 30 (trinta) dias, contados da apresenta��o da Nota fiscal devidamente atestada pelo respons�vel" VALIDADE="365" PRAZOENTREGA="1" TIPO="2" DESCLOTE="LOTE 1" VALIDAMARCAESP="TRUE" PERCENTUAL="N"/>
  </ROWDATA>
</DATAPACKET>
</file>