
<file path=Pregão 35-2020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"/>
  </METADATA>
  <ROWDATA>
    <ROW RowState="4" ENTIDADE="1" EXERCICIO="2020" TIPOLICITACAO="6" LICITACAO="42" FORMAAPURACAO="I" DESCTIPOLICITACAO="Preg�o" LOTE="1" ORDEM="1" DESCITEM=" Bicos de roda para pneu sem c�mara&#13;&#10;" UNIDADE="UNID" QUANTIDADE="40." VALORMAXIMO="13.3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2" DESCITEM="C�mara de ar 1000 x 20&#13;&#10;" UNIDADE="UNID" QUANTIDADE="20." VALORMAXIMO="120.65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3" DESCITEM="C�mara de ar 1100 x 22&#13;&#10;" UNIDADE="UNID" QUANTIDADE="14." VALORMAXIMO="131.71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4" DESCITEM="C�mara de ar 12.5/80-18&#13;&#10;" UNIDADE="UNID" QUANTIDADE="16." VALORMAXIMO="130.44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5" DESCITEM="C�mara de ar 12/4/24&#13;&#10;" UNIDADE="UNID" QUANTIDADE="4." VALORMAXIMO="197.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6" DESCITEM="C�mara de ar 1300/24&#13;&#10;" UNIDADE="UNID" QUANTIDADE="6." VALORMAXIMO="240.33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7" DESCITEM="C�mara de ar 14/9/28&#13;&#10;" UNIDADE="UNID" QUANTIDADE="8." VALORMAXIMO="265.28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8" DESCITEM="C�mara de ar 1400/24&#13;&#10;" UNIDADE="UNID" QUANTIDADE="8." VALORMAXIMO="258.63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9" DESCITEM="C�mara de ar 17.5/25&#13;&#10;" UNIDADE="UNID" QUANTIDADE="8." VALORMAXIMO="290.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10" DESCITEM="C�mara de ar 175/70R-13&#13;&#10;" UNIDADE="UNID" QUANTIDADE="20." VALORMAXIMO="47.33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11" DESCITEM="C�mara de ar 185/65/R14&#13;&#10;" UNIDADE="UNID" QUANTIDADE="20." VALORMAXIMO="63.83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12" DESCITEM="C�mara de ar 185/70/R14&#13;&#10;" UNIDADE="UNID" QUANTIDADE="20." VALORMAXIMO="68.53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13" DESCITEM="C�mara de ar 19.5 l/24&#13;&#10;" UNIDADE="UNID" QUANTIDADE="8." VALORMAXIMO="312.3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14" DESCITEM="C�mara de ar 23.1-30&#13;&#10;" UNIDADE="UNID" QUANTIDADE="4." VALORMAXIMO="467.83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15" DESCITEM="C�mara de ar 650/16&#13;&#10;" UNIDADE="UNID" QUANTIDADE="8." VALORMAXIMO="62.52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16" DESCITEM="C�mara de ar 750/16 Bico de Ferro&#13;&#10;" UNIDADE="UNID" QUANTIDADE="20." VALORMAXIMO="74.72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17" DESCITEM="Pneu 1000 x 20 16 lonas radial liso&#13;&#10;" UNIDADE="UNID" QUANTIDADE="12." VALORMAXIMO="1453.16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18" DESCITEM="Pneu 1000/20 R -16 lonas, borrachudo &#13;&#10;" UNIDADE="UNID" QUANTIDADE="30." VALORMAXIMO="1515.83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19" DESCITEM="Pneu 1000x20 16 lonas convencional, profundidade m�nima de sulcos 12,9mm, pneus com �ndice de carga m�ximo 146/143, 3000/2725kg., borrachudo" UNIDADE="UNID" QUANTIDADE="22." VALORMAXIMO="1348.33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20" DESCITEM="Pneu 1000x20 16 lonas liso convencional, profundidade m�nima de sulcos 12,9mm, pneus com �ndice de carga m�ximo 146/143, 3000/2725kg., Misto" UNIDADE="UNID" QUANTIDADE="16." VALORMAXIMO="1400.64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21" DESCITEM="Pneu 1000x20 16 lonas liso convencional, profundidade m�nima de sulcos 12,9mm, pneus com �ndice de carga m�ximo 146/143, 3000/2725kg., Rodovi�rio" UNIDADE="UNID" QUANTIDADE="16." VALORMAXIMO="1240.96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22" DESCITEM="Pneu 1100 x 22 16 lonas Radial Liso&#13;&#10;" UNIDADE="UNID" QUANTIDADE="8." VALORMAXIMO="1791.63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23" DESCITEM="Pneu 12.4-24/06 lonas convencional&#13;&#10;" UNIDADE="UNID" QUANTIDADE="10." VALORMAXIMO="1562.47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24" DESCITEM="Pneu 12.5/80-18, retro 12 lonas&#13;&#10;" UNIDADE="UNID" QUANTIDADE="8." VALORMAXIMO="1537.56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25" DESCITEM="Pneu 14.9x28 10 lonas, com profundidade m�nima de 23mm&#13;&#10;" UNIDADE="UNID" QUANTIDADE="8." VALORMAXIMO="2221.92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26" DESCITEM="Pneu 1400/24 16 lonas (com profundidade de escultura igual ou superior a 25,0mm e com capacidade de carga m�nima de 3.650kg)&#13;&#10;" UNIDADE="UNID" QUANTIDADE="6." VALORMAXIMO="2859.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27" DESCITEM="Pneu 17.5/25 16 lonas,  P�&#13;&#10;" UNIDADE="UNID" QUANTIDADE="8." VALORMAXIMO="3129.95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28" DESCITEM="Pneu 175/65 R 14.82 T&#13;&#10;" UNIDADE="UNID" QUANTIDADE="16." VALORMAXIMO="244.98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29" DESCITEM="Pneu 175/70R-13 radial, direcional/urbano&#13;&#10;" UNIDADE="UNID" QUANTIDADE="24." VALORMAXIMO="209.56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30" DESCITEM="Pneu 175/70-R14 radial&#13;&#10;" UNIDADE="UNID" QUANTIDADE="24." VALORMAXIMO="317.94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31" DESCITEM="Pneu 18.4-30/R1 12 lonas convencional&#13;&#10;" UNIDADE="UNID" QUANTIDADE="4." VALORMAXIMO="2933.77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32" DESCITEM="Pneu 185 R 14C 102 R&#13;&#10;" UNIDADE="UNID" QUANTIDADE="20." VALORMAXIMO="322.44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33" DESCITEM="Pneu 185/60 -15 radial&#13;&#10;" UNIDADE="UNID" QUANTIDADE="12." VALORMAXIMO="314.92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34" DESCITEM="Pneu 185/65/R14 radial&#13;&#10;" UNIDADE="UNID" QUANTIDADE="20." VALORMAXIMO="291.65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35" DESCITEM="Pneu 185/70/R14 radial&#13;&#10;" UNIDADE="UNID" QUANTIDADE="20." VALORMAXIMO="312.69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36" DESCITEM="Pneu 19.5l-24- 12 Lonas&#13;&#10;" UNIDADE="UNID" QUANTIDADE="8." VALORMAXIMO="2880.65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37" DESCITEM="Pneu 195/55/ R 16&#13;&#10;" UNIDADE="UNID" QUANTIDADE="9." VALORMAXIMO="373.14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38" DESCITEM="Pneu 195/60 R 15&#13;&#10;" UNIDADE="UNID" QUANTIDADE="16." VALORMAXIMO="347.78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39" DESCITEM="Pneu 195/65 R 15 radial&#13;&#10;" UNIDADE="UNID" QUANTIDADE="20." VALORMAXIMO="337.13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40" DESCITEM="Pneu 205/60 R 15&#13;&#10;" UNIDADE="UNID" QUANTIDADE="25." VALORMAXIMO="381.72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41" DESCITEM="Pneu 205/70 R-14C&#13;&#10;" UNIDADE="UNID" QUANTIDADE="20." VALORMAXIMO="555.79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42" DESCITEM="Pneu 205/75/R16 radial 8 lonas&#13;&#10;" UNIDADE="UNID" QUANTIDADE="20." VALORMAXIMO="523.99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43" DESCITEM="Pneu  215/75 R 17.5 radial liso&#13;&#10;" UNIDADE="UNID" QUANTIDADE="25." VALORMAXIMO="780.38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44" DESCITEM="Pneu 215/75R 17.5 radial, borrachudo 12 lonas&#13;&#10;" UNIDADE="UNID" QUANTIDADE="20." VALORMAXIMO="767.33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45" DESCITEM="Pneu 215/75R17.5 radial; 12 lonas; profundidade dos sulcos 14,0mm, aro 6,00. Liso&#13;&#10;" UNIDADE="UNID" QUANTIDADE="20." VALORMAXIMO="684.83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46" DESCITEM="Pneu 225/65 R 16 C 112/110 R&#13;&#10;" UNIDADE="UNID" QUANTIDADE="30." VALORMAXIMO="621.08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47" DESCITEM="Pneu 225/75 R 16 C 118/116 R&#13;&#10;" UNIDADE="UNID" QUANTIDADE="30." VALORMAXIMO="670.33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48" DESCITEM="Pneu 23.1-26 12 lonas&#13;&#10;" UNIDADE="UNID" QUANTIDADE="2." VALORMAXIMO="4167.43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49" DESCITEM="Pneu 23.1-30 12 lonas&#13;&#10;" UNIDADE="UNID" QUANTIDADE="2." VALORMAXIMO="4446.74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50" DESCITEM="Pneu 235/75R15 radial&#13;&#10;" UNIDADE="UNID" QUANTIDADE="8." VALORMAXIMO="545.51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51" DESCITEM="Pneu 275/80 R 22.5-Borrachudo 16 lonas&#13;&#10;" UNIDADE="UNID" QUANTIDADE="30." VALORMAXIMO="1682.33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52" DESCITEM="Pneu 275/80 R 22.5-Liso&#13;&#10;" UNIDADE="UNID" QUANTIDADE="30." VALORMAXIMO="1579.17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53" DESCITEM="Pneu 650/16 (Liso/Comum)&#13;&#10;" UNIDADE="UNID" QUANTIDADE="8." VALORMAXIMO="511.41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54" DESCITEM="Pneu 750/16 - 10 lonas liso convencional &#13;&#10;" UNIDADE="UNID" QUANTIDADE="30." VALORMAXIMO="755.67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55" DESCITEM="Pneu 750/16 borrachudo 10 lonas&#13;&#10;" UNIDADE="UNID" QUANTIDADE="40." VALORMAXIMO="558.0700000000001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56" DESCITEM="Pneu de Moto Dianteiro 275-18&#13;&#10;" UNIDADE="UNID" QUANTIDADE="2." VALORMAXIMO="152.49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57" DESCITEM="Pneu de Moto Traseiro 90/90-18&#13;&#10;" UNIDADE="UNID" QUANTIDADE="2." VALORMAXIMO="162.75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58" DESCITEM="Pneu 295/80 R 22.5 Liso&#13;&#10;" UNIDADE="UNID" QUANTIDADE="16." VALORMAXIMO="1779.55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59" DESCITEM="Pneu 295/80 R 22.5 Borrachudo&#13;&#10;" UNIDADE="UNID" QUANTIDADE="16." VALORMAXIMO="2281.31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60" DESCITEM="Protetores aro 16 &#13;&#10;" UNIDADE="UNID" QUANTIDADE="20." VALORMAXIMO="28.71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61" DESCITEM="Protetores aro 20&#13;&#10;" UNIDADE="UNID" QUANTIDADE="20." VALORMAXIMO="38.81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62" DESCITEM="Protetores aro 22&#13;&#10;" UNIDADE="UNID" QUANTIDADE="20." VALORMAXIMO="55.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63" DESCITEM="Protetores aro 24&#13;&#10;" UNIDADE="UNID" QUANTIDADE="20." VALORMAXIMO="64.97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  <ROW RowState="4" ENTIDADE="1" EXERCICIO="2020" TIPOLICITACAO="6" LICITACAO="42" FORMAAPURACAO="I" DESCTIPOLICITACAO="Preg�o" LOTE="1" ORDEM="64" DESCITEM="Protetores aro 25&#13;&#10;" UNIDADE="UNID" QUANTIDADE="20." VALORMAXIMO="154." VALORPROPOSTA="0." NOMEENTIDADE="PREFEITURA DO MUNICIPIO DE ITAMBARACA" NUMEROLICITACAO="35" FORMAPAGTO="Os pagamentos ser�o efetuados no prazo m�ximo at� 30 (trinta) dias, contados da apresenta��o da Nota fiscal ." VALIDADE="365" PRAZOENTREGA="10" TIPO="2" DESCLOTE="LOTE 1" VALIDAMARCAESP="TRUE" PERCENTUAL="N"/>
  </ROWDATA>
</DATAPACKET>
</file>