
<file path=Pregão 36-2020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"/>
  </METADATA>
  <ROWDATA>
    <ROW RowState="4" ENTIDADE="1" EXERCICIO="2020" TIPOLICITACAO="6" LICITACAO="43" FORMAAPURACAO="I" DESCTIPOLICITACAO="Preg�o" LOTE="1" ORDEM="1" DESCITEM="AMARRIL OU AMARRILHO de arame com rev�s, pl�stico 7 cm, embalado em pacote de 01 quilo" UNIDADE="Pacote" QUANTIDADE="2." VALORMAXIMO="17.32" VALORPROPOSTA="0." NOMEENTIDADE="PREFEITURA DO MUNICIPIO DE ITAMBARACA" NUMEROLICITACAO="36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0" TIPOLICITACAO="6" LICITACAO="43" FORMAAPURACAO="I" DESCTIPOLICITACAO="Preg�o" LOTE="1" ORDEM="2" DESCITEM="Chocolate � produto elaborado com chocolate recheado com uma creme ess�ncia de morango embalado em unidade de 11 gramas com caixa de 100 unidades." UNIDADE="Pacote" QUANTIDADE="50." VALORMAXIMO="48.73" VALORPROPOSTA="0." NOMEENTIDADE="PREFEITURA DO MUNICIPIO DE ITAMBARACA" NUMEROLICITACAO="36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0" TIPOLICITACAO="6" LICITACAO="43" FORMAAPURACAO="I" DESCTIPOLICITACAO="Preg�o" LOTE="1" ORDEM="3" DESCITEM="BALAS MASTIG�VEIS, sabor variadas de frutas embalagem de 700 gr." UNIDADE="Pacote" QUANTIDADE="200." VALORMAXIMO="9.83" VALORPROPOSTA="0." NOMEENTIDADE="PREFEITURA DO MUNICIPIO DE ITAMBARACA" NUMEROLICITACAO="36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0" TIPOLICITACAO="6" LICITACAO="43" FORMAAPURACAO="I" DESCTIPOLICITACAO="Preg�o" LOTE="1" ORDEM="4" DESCITEM="CHICLETES - conhecido como goma de mascar ou chicletes � produzido para ser mastigado e n�o engolido em v�rios sabores e com embalagem de 100 unidades." UNIDADE="Pacote" QUANTIDADE="50." VALORMAXIMO="7.7" VALORPROPOSTA="0." NOMEENTIDADE="PREFEITURA DO MUNICIPIO DE ITAMBARACA" NUMEROLICITACAO="36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0" TIPOLICITACAO="6" LICITACAO="43" FORMAAPURACAO="I" DESCTIPOLICITACAO="Preg�o" LOTE="1" ORDEM="5" DESCITEM="PIRULITO COM CABO, tipo bola pinta l�ngua, tamanho padr�o, marca do fabricante, data de fabrica��o e prazo de validade. Embalagem com 50 unidades." UNIDADE="Pacote" QUANTIDADE="50." VALORMAXIMO="8.390000000000001" VALORPROPOSTA="0." NOMEENTIDADE="PREFEITURA DO MUNICIPIO DE ITAMBARACA" NUMEROLICITACAO="36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0" TIPOLICITACAO="6" LICITACAO="43" FORMAAPURACAO="I" DESCTIPOLICITACAO="Preg�o" LOTE="1" ORDEM="6" DESCITEM="PIRULITO COM CABO, tipo bola, tamanho padr�o, diversos sabores, marca do fabricante, data de fabrica��o e prazo de validade. Embalagem com 50 unidades." UNIDADE="Pacote" QUANTIDADE="50." VALORMAXIMO="8.4" VALORPROPOSTA="0." NOMEENTIDADE="PREFEITURA DO MUNICIPIO DE ITAMBARACA" NUMEROLICITACAO="36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0" TIPOLICITACAO="6" LICITACAO="43" FORMAAPURACAO="I" DESCTIPOLICITACAO="Preg�o" LOTE="1" ORDEM="7" DESCITEM="PIRULITO COM CABO, tipo cora��o, tamanho padr�o, diversos sabores, marca do fabricante, data de fabrica��o e prazo de validade. Embalagem com 100 unidades." UNIDADE="Pacote" QUANTIDADE="50." VALORMAXIMO="7.62" VALORPROPOSTA="0." NOMEENTIDADE="PREFEITURA DO MUNICIPIO DE ITAMBARACA" NUMEROLICITACAO="36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0" TIPOLICITACAO="6" LICITACAO="43" FORMAAPURACAO="I" DESCTIPOLICITACAO="Preg�o" LOTE="1" ORDEM="8" DESCITEM="SAQUINHO PL�STICO 12x24. Dimens�es: 24 cm comprimento x 12 cm largura (cada saco) com validade indeterminada embalagem com 100 unidades" UNIDADE="Pacote" QUANTIDADE="10." VALORMAXIMO="8.560000000000001" VALORPROPOSTA="0." NOMEENTIDADE="PREFEITURA DO MUNICIPIO DE ITAMBARACA" NUMEROLICITACAO="36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0" TIPOLICITACAO="6" LICITACAO="43" FORMAAPURACAO="I" DESCTIPOLICITACAO="Preg�o" LOTE="1" ORDEM="9" DESCITEM="Bala goma (gominha) � um doce gelatinoso que s�o goma de amido sabores de laranja, lim�o, uva e sabores artificiais de abacaxi e morango, coloridas artificialmente ingredientes: a��car, xarope de glicose, amido de milho modificado, aromatizantes, corantes artificiais amarelas tartrazina, amarelo crep�sculo, vermelho allura, azul brilhante e acidulante �cido c�trico. N�o cont�m gl�ten.  Embalagem 30 unidx25gr" UNIDADE="Caixa" QUANTIDADE="100." VALORMAXIMO="22.62" VALORPROPOSTA="0." NOMEENTIDADE="PREFEITURA DO MUNICIPIO DE ITAMBARACA" NUMEROLICITACAO="36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0" TIPOLICITACAO="6" LICITACAO="43" FORMAAPURACAO="I" DESCTIPOLICITACAO="Preg�o" LOTE="1" ORDEM="10" DESCITEM="Pipoca Doce: milho canjicado e a��car. N�o contem gl�ten. Embalagem 50 unidade 11 gr" UNIDADE="Fardo" QUANTIDADE="20." VALORMAXIMO="41.97" VALORPROPOSTA="0." NOMEENTIDADE="PREFEITURA DO MUNICIPIO DE ITAMBARACA" NUMEROLICITACAO="36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0" TIPOLICITACAO="6" LICITACAO="43" FORMAAPURACAO="I" DESCTIPOLICITACAO="Preg�o" LOTE="1" ORDEM="11" DESCITEM="P�O TIPO FRANC�S, assado, com aproximadamente 0,50 gramas de 1� qualidade. O p�o franc�s dever� ser fabricado com mat�rias - primas de 1� qualidade, s�o e limpas, isentas de mat�ria terrosa, parasitas devendo estar em perfeito estado de conserva��o. A colora��o dever� ser amarelada, com validade para 72 horas. Ser� rejeitado p�o queimado e mal assado, de caracter�sticas organol�pticas anormais." UNIDADE="Kilo" QUANTIDADE="1500." VALORMAXIMO="8.83" VALORPROPOSTA="0." NOMEENTIDADE="PREFEITURA DO MUNICIPIO DE ITAMBARACA" NUMEROLICITACAO="36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0" TIPOLICITACAO="6" LICITACAO="43" FORMAAPURACAO="I" DESCTIPOLICITACAO="Preg�o" LOTE="1" ORDEM="12" DESCITEM="Salsicha Su�na resfriada, sem corante, com adi��o de agua ou gelo de no m�ximo 10%, aspecto pr�prio, n�o amolecida nem pegajosa, cor pr�pria, sem manchas esverdeadas. Certificado de Inspe��o Sanit�ria." UNIDADE="Kilo" QUANTIDADE="90." VALORMAXIMO="9." VALORPROPOSTA="0." NOMEENTIDADE="PREFEITURA DO MUNICIPIO DE ITAMBARACA" NUMEROLICITACAO="36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0" TIPOLICITACAO="6" LICITACAO="43" FORMAAPURACAO="I" DESCTIPOLICITACAO="Preg�o" LOTE="1" ORDEM="13" DESCITEM="GELO, material �gua filtrada, apresenta��o em cubos. Embalagem de peso no m�nimo 20 kg. Validade m�nima 30 dias." UNIDADE="UNID" QUANTIDADE="60." VALORMAXIMO="19.3" VALORPROPOSTA="0." NOMEENTIDADE="PREFEITURA DO MUNICIPIO DE ITAMBARACA" NUMEROLICITACAO="36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0" TIPOLICITACAO="6" LICITACAO="43" FORMAAPURACAO="I" DESCTIPOLICITACAO="Preg�o" LOTE="1" ORDEM="14" DESCITEM="REFRIGERANTE DE 2 LITROS, composi��o �gua gasosa/xarope, sabor: guaran�. Fardo com 6 unidades" UNIDADE="Fardo" QUANTIDADE="100." VALORMAXIMO="26.89" VALORPROPOSTA="0." NOMEENTIDADE="PREFEITURA DO MUNICIPIO DE ITAMBARACA" NUMEROLICITACAO="36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0" TIPOLICITACAO="6" LICITACAO="43" FORMAAPURACAO="I" DESCTIPOLICITACAO="Preg�o" LOTE="1" ORDEM="15" DESCITEM="REFRIGERANTE DE 2 LITROS, composi��o �gua gasosa/xarope, sabor: laranja. Fardo com 6 unidades" UNIDADE="Fardo" QUANTIDADE="10." VALORMAXIMO="29.88" VALORPROPOSTA="0." NOMEENTIDADE="PREFEITURA DO MUNICIPIO DE ITAMBARACA" NUMEROLICITACAO="36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0" TIPOLICITACAO="6" LICITACAO="43" FORMAAPURACAO="I" DESCTIPOLICITACAO="Preg�o" LOTE="1" ORDEM="16" DESCITEM="REFRIGERANTE DE 2 LITROS, composi��o �gua gasosa/xarope, sabores: cola. Fardo com 6 unidades" UNIDADE="Fardo" QUANTIDADE="10." VALORMAXIMO="29.88" VALORPROPOSTA="0." NOMEENTIDADE="PREFEITURA DO MUNICIPIO DE ITAMBARACA" NUMEROLICITACAO="36" FORMAPAGTO="Os pagamentos ser�o efetuados no prazo m�ximo at� 30 (trinta) dias, contados da apresenta��o da Nota fiscal devidamente atestada pelo respons�vel." VALIDADE="365" PRAZOENTREGA="10" TIPO="2" DESCLOTE="LOTE 1" VALIDAMARCAESP="TRUE" PERCENTUAL="N"/>
    <ROW RowState="4" ENTIDADE="1" EXERCICIO="2020" TIPOLICITACAO="6" LICITACAO="43" FORMAAPURACAO="I" DESCTIPOLICITACAO="Preg�o" LOTE="1" ORDEM="17" DESCITEM="PICOL� DE FRUTA: descri��o: �gua, ess�ncia aromatizante de acordo com o sabor desejado, a��car, xarope de glicose, acidulante �cido c�trico e com a disponibilidade diversos sabores de frutas. Peso no m�nimo de cada unidade 45 gramas." UNIDADE="unid1" QUANTIDADE="2000." VALORMAXIMO="1.52" VALORPROPOSTA="0." NOMEENTIDADE="PREFEITURA DO MUNICIPIO DE ITAMBARACA" NUMEROLICITACAO="36" FORMAPAGTO="Os pagamentos ser�o efetuados no prazo m�ximo at� 30 (trinta) dias, contados da apresenta��o da Nota fiscal devidamente atestada pelo respons�vel." VALIDADE="365" PRAZOENTREGA="10" TIPO="2" DESCLOTE="LOTE 1" VALIDAMARCAESP="TRUE" PERCENTUAL="N"/>
  </ROWDATA>
</DATAPACKET>
</file>