
<file path=Pregão 10-2021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"/>
  </METADATA>
  <ROWDATA>
    <ROW RowState="4" ENTIDADE="1" EXERCICIO="2021" TIPOLICITACAO="6" LICITACAO="15" FORMAAPURACAO="G" DESCTIPOLICITACAO="Preg�o" LOTE="1" ORDEM="1" DESCITEM="ALFINETE com cabe�a de vidro, n� 28. Pote com 100 unid." UNIDADE="Caixa" QUANTIDADE="20." VALORMAXIMO="10.41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2" DESCITEM="APARELHO PISTOLA PARA COLA QUENTE, potencia 80W, bast�o de 11� 12mm, voltagem 110/220v p/ cola quente grande" UNIDADE="UNID" QUANTIDADE="25." VALORMAXIMO="38.38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3" DESCITEM="BAL�O EM L�TEX em forma de bola, di�metro 9�, c/ 50 unidades coloridas" UNIDADE="Pacote" QUANTIDADE="90." VALORMAXIMO="10.66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4" DESCITEM="CADERNO UNIVERSIT�RIO 10X1, 200 folhas, material papel off-set, capa flex�vel, apresenta��o espiral." UNIDADE="Unidad" QUANTIDADE="57." VALORMAXIMO="9.09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5" DESCITEM="CADERNO UNIVERSIT�RIO 96 FOLHAS, material papel off-set, capa flex�vel, apresenta��o espiral." UNIDADE="Unidad" QUANTIDADE="71." VALORMAXIMO="7.11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6" DESCITEM="CAIXA PARA ARQUIVO MORTO EM PAPEL�O 480g, espessura aprox. 2 mm, formato of�cio, cor marrom, medidas aproximadas 360 mm x 140 mm x 250 mm com identifica��o na lateral, para m�s, ano, se��o, c�digo e espa�o para discrimina��o do conte�do, para folhas tamanho A4 e of�cio, com 25 unidades" UNIDADE="Pacote" QUANTIDADE="31." VALORMAXIMO="84.58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7" DESCITEM="CALCULADORA MANUAL DE MESA, 12 D�GITOS, visor m�dio, quatro opera��es b�sicas, tecla de porcentagem, raiz quadrada e inversor de sinais, com pilha/bateria. Medida m�nima de 17 x 12,5 cm" UNIDADE="UNID" QUANTIDADE="51." VALORMAXIMO="23.67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8" DESCITEM="CANETA HIDROGR�FICA preta com ponta de poli�ster de 2.0 mm, escrita m�dia, tinta permanente � base de solvente, para escrita em papel�o e papel cart�o, cor preta." UNIDADE="UNID" QUANTIDADE="33." VALORMAXIMO="4.61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9" DESCITEM="CANETA HIDROGR�FICA TIPO MARCADOR PARA CD, corpo pl�stico, ponta em poliacetal, tinta a base de �lcool e resina na cor preta, escrita de ponta fina 1,00 mm, para marca��o de Cds, DVDs, pl�sticos e acr�licos, cores sortidas" UNIDADE="UNID" QUANTIDADE="16." VALORMAXIMO="6.6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10" DESCITEM="CARIMBO AUTOENTINTADO NOVO, em material pl�stico resistente de primeiro uso, com janela de visualiza��o na parte superior, com almofada de tinta monocrom�tica na cor preta, placa de texto formato retangular na medida aprox. de 14 x 38 mm, texto da placa de borracha a confeccionar conforme necessidade da Prefeitura de Itambarac�" UNIDADE="UNID" QUANTIDADE="36." VALORMAXIMO="47.24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11" DESCITEM="CARIMBO AUTOENTINTADO NOVO, em material pl�stico resistente de primeiro uso, com janela de visualiza��o na parte superior, com almofada de tinta monocrom�tica na cor preta, placa de texto formato retangular na medida aprox. de 18 x 47 mm, texto da placa de borracha a confeccionar conforme necessidade da Prefeitura de Itambarac�" UNIDADE="UNID" QUANTIDADE="35." VALORMAXIMO="56.41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12" DESCITEM="CARIMBO AUTOENTINTADO NOVO, em material pl�stico resistente de primeiro uso, com janela de visualiza��o na parte superior, com almofada de tinta monocrom�tica na cor preta, placa de texto formato retangular na medida aprox. de 40 x 60 mm, texto da placa de borracha a confeccionar conforme necessidade da Prefeitura de Itambarac�." UNIDADE="UNID" QUANTIDADE="34." VALORMAXIMO="68.83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13" DESCITEM="ENVELOPE GRANDE OURO 240x340 Mm" UNIDADE="UNID" QUANTIDADE="1460." VALORMAXIMO="0.66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14" DESCITEM="ENVELOPE M�DIO OURO 200x280 Mm" UNIDADE="UNID" QUANTIDADE="660." VALORMAXIMO="0.42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15" DESCITEM="ENVELOPE, material papel off-set, gramatura 75g/m2, tamanho of�cio, cor branca" UNIDADE="UNID" QUANTIDADE="1020." VALORMAXIMO="0.25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16" DESCITEM="EXTRATOR DE GRAMPOS em a�o inoxid�vel, tipo esp�tula, pontas arredondadas, comprimento 150 mm e largura aprox. de 15 mm, tipo grampo 26/6." UNIDADE="UNID" QUANTIDADE="60." VALORMAXIMO="2.35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17" DESCITEM="FITA ADESIVA de empacotamento marrom 48mmx50m, em polipropileno de alta ades�o, lisa e sem rugas ou bolhas, tipo monoface adesivo a base de hot melt, aplica��o embalagem. Faixa identificadora do inicio da fita." UNIDADE="UNID" QUANTIDADE="74." VALORMAXIMO="4.66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18" DESCITEM="FITA ADESIVA DUPLA FACE polipropileno 12x30 c/adesivo acr�lico" UNIDADE="UNID" QUANTIDADE="120." VALORMAXIMO="5.21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19" DESCITEM="FITA ADESIVA DUPLA FACE polipropileno 19 x30 c/adesivo acr�lico" UNIDADE="UNID" QUANTIDADE="80." VALORMAXIMO="8.130000000000001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20" DESCITEM="FITA ADESIVA TRANSPARENTE 12X50 de polipropileno ou celofane de alta ades�o, lisa e sem rugas, tipo monoface, aplica��o embalagem e escrit�rio, rolo com di�metro aproximado de 80 mm." UNIDADE="UNID" QUANTIDADE="64." VALORMAXIMO="2.98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21" DESCITEM="FITA ADESIVA TRANSPARENTE 48X50 em polipropileno de alta ades�o, lisa e sem rugas ou bolhas, tipo monoface adesivo a base de hot melt, aplica��o embalagem. Faixa identificadora do inicio da fita." UNIDADE="UNID" QUANTIDADE="204." VALORMAXIMO="5.13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22" DESCITEM="FOLHA DE ISOPOR, 1m�, com 15mm de altura." UNIDADE="UNID" QUANTIDADE="39." VALORMAXIMO="4.67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23" DESCITEM="GRAMPEADOR INDUSTRIAL -estrutura met�lica, capacidade m�nima de 100 fls" UNIDADE="UNID" QUANTIDADE="9." VALORMAXIMO="107.47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24" DESCITEM="GRAMPEADOR TAPECEIRO PROFISSIONAL, estrutura met�lica � grampo Rocama 106/6" UNIDADE="UNID" QUANTIDADE="3." VALORMAXIMO="115.29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25" DESCITEM="GRAMPO PARA GRAMPEADOR 23/10, material metal niquelado, tamanho 23/10 -caixa com 5000 unidades" UNIDADE="Caixa" QUANTIDADE="38." VALORMAXIMO="23.57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26" DESCITEM="GRAMPO PARA GRAMPEADOR, ROCAMA 106/6, met�lico, cobreado ou galvanizado, com prote��o antiferrugem, c/ 5000 unidades" UNIDADE="Caixa" QUANTIDADE="8." VALORMAXIMO="14.57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27" DESCITEM="GRAMPO TRILHO EM PL�STICO polipropileno branco para pasta de dois furos, formato trilho, comprimento de 80 mm, pacote com 50 unidades" UNIDADE="Pacote" QUANTIDADE="25." VALORMAXIMO="14.58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28" DESCITEM="L�PIS BORRACHA, material madeira, di�metro carga 4mm, corpo cil�ndrico, di�metro corpo 8mm, comprimento total 17,5cm. Caixa com 12 unidades." UNIDADE="Caixa" QUANTIDADE="11." VALORMAXIMO="47.78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29" DESCITEM="L�PIS PRETO, material corpo em resina, formato hexagonal, carga grafite n� 2 com camada protetora resistente a choques" UNIDADE="UNID" QUANTIDADE="20." VALORMAXIMO="1.2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30" DESCITEM="LAPISEIRA, DI�METRO CARGA 0,5MM, material pl�stico, com prendedor, ponta e acionador de metal com borracha." UNIDADE="UNID" QUANTIDADE="5." VALORMAXIMO="8.52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31" DESCITEM="LAPISEIRA, DI�METRO CARGA 0,7MM, material pl�stico , com prendedor, ponta e acionador de metal com borracha." UNIDADE="UNID" QUANTIDADE="5." VALORMAXIMO="8.810000000000001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32" DESCITEM="LIVRO ATA, COM 100 FOLHAS, capa dura na cor preta, formato 297x210mm, off-set, brancas, pautadas e numeradas" UNIDADE="UNID" QUANTIDADE="34." VALORMAXIMO="13.54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33" DESCITEM="LIVRO ATA, COM 50 FOLHAS, capa dura na cor preta, formato 297x210mm, off-set, brancas, pautadas e numeradas." UNIDADE="UNID" QUANTIDADE="25." VALORMAXIMO="9.1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34" DESCITEM="LIVRO PROTOCOLO DE CORRESPOND�NCIA 1/4, papel off-set, gramatura 54g/m2, capa dura, com folhas numeradas sequencialmente, com 100 folhas." UNIDADE="UNID" QUANTIDADE="35." VALORMAXIMO="12.15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35" DESCITEM="MINA GRAFITE, DI�METRO 0,50 MM, material grafita mm, comprimento 60 mm, dureza HB. 20, tubo com 12 unidades" UNIDADE="UNID" QUANTIDADE="11." VALORMAXIMO="3.7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36" DESCITEM="MINA GRAFITE, DI�METRO 0,70 MM, material grafita mm, comprimento 60 mm, dureza HB. 20, tubo com 12 unidades" UNIDADE="UNID" QUANTIDADE="11." VALORMAXIMO="3.7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37" DESCITEM="PAPEL CAMUR�A, material celulose vegetal, gramatura 60g/m2, formato 60x40cm, cores diversas" UNIDADE="UNID" QUANTIDADE="10." VALORMAXIMO="1.7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38" DESCITEM="PAPEL CARBONO, formato 21x29,7cm, composto por ceras, �leos, plastificantes e corantes com 100 Unidades" UNIDADE="Caixa" QUANTIDADE="15." VALORMAXIMO="102.15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39" DESCITEM="PAPEL CART�O, cores diversas, medidas aproximadas 66x96 cm, gramatura aproximada de 275 g/m�" UNIDADE="UNID" QUANTIDADE="40." VALORMAXIMO="2.04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40" DESCITEM="PAPEL CARTOLINA AMERICANA EM CORES, material celulose vegetal, gramatura 240 g/m2, 50x66." UNIDADE="UNID" QUANTIDADE="80." VALORMAXIMO="1.35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41" DESCITEM="PAPEL CARTOLINA BRANCO, material celulose vegetal, gramatura 180g/m2, formato 50 x 66 cm." UNIDADE="UNID" QUANTIDADE="40." VALORMAXIMO="1.06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42" DESCITEM="PAPEL CELOFANE em Polipropileno 85 x 100" UNIDADE="UNID" QUANTIDADE="100." VALORMAXIMO="1.64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43" DESCITEM="PAPEL CREPOM, metalizado, material celulose vegetal, gramatura 18g/m2, formato 48x2cm, cores variadas." UNIDADE="UNID" QUANTIDADE="50." VALORMAXIMO="1.39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44" DESCITEM="PAPEL EM BOBINA PARA CALCULADORA, tamanho 57mm x 30m, papel branco tipo off-set monol�cido ou similar, 45 g/m2, 1 via.caixa com 30 unidades" UNIDADE="Caixa" QUANTIDADE="1." VALORMAXIMO="41.76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45" DESCITEM="PAPEL LAMINADO, material celulose vegetal, gramatura 63g/m2, formato 49x59cm, cores diversas." UNIDADE="UNID" QUANTIDADE="60." VALORMAXIMO="1.98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46" DESCITEM="PAPEL PARA EMBALAGEM TIPO KRAFT, cor marrom, gramatura m�nima de 60g - rolo com 60 cm (largura) x  aprox. 200 m (comprimento)" UNIDADE="Rolo" QUANTIDADE="2." VALORMAXIMO="83.37000000000001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47" DESCITEM="PAPEL SEDA (nas cores: verde, azul, rosa, amarelo e vermelho)." UNIDADE="UNID" QUANTIDADE="50." VALORMAXIMO="0.89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48" DESCITEM="PAPEL TIPO VERG�  - tamanho A4 - 210 x 297 mm- gramatura 180 g/m2 � embalagem com 50 folhas - aplica��o: impressoras laser e jato de tinta. Cores: branco, amarelo, azul e verde." UNIDADE="Caixa" QUANTIDADE="5." VALORMAXIMO="18.36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49" DESCITEM="PASTA CAT�LOGO, material papel�o revestido de PVC, com 50 envelopes pl�sticos n� 10, espessura de 1mm, 04 extensores de metal, medindo 24cm de largura x 33cm de altura, cor preta." UNIDADE="UNID" QUANTIDADE="55." VALORMAXIMO="14.85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50" DESCITEM="PASTA COM TRILHO, em material pl�stico polipropileno cor cristal/transparente, espessura aproximada de 0,6 cm, com grampo trilho em pl�stico para dois furos centrais, dimens�es de 33,5 x 25 cm (altura x largura), orienta��o vertical" UNIDADE="UNID" QUANTIDADE="155." VALORMAXIMO="2.3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51" DESCITEM="PASTA EM PL�STICO POLIPROPILENO transparente com canaleta remov�vel na cor branca � medidas aproximadas 330 mm x 222 mm" UNIDADE="UNID" QUANTIDADE="80." VALORMAXIMO="2.88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52" DESCITEM="PASTA PARA PAP�IS TIPO POLIONDA COM ABA E EL�STICO, colorida, tamanho aproximada 315x226x55 (altura x comprimento x largura) mm" UNIDADE="UNID" QUANTIDADE="80." VALORMAXIMO="5.19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53" DESCITEM="PASTA PARA PAP�IS TIPO POLIONDA COM ABA E EL�STICO, colorida, tamanho aproximada 380x276x40(altura x comprimento x largura) mm" UNIDADE="UNID" QUANTIDADE="124." VALORMAXIMO="4.67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54" DESCITEM="PASTA PL�STICA EM L - A4 - pacote com 10 unidades" UNIDADE="Pacote" QUANTIDADE="17." VALORMAXIMO="1.95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55" DESCITEM="PERCEVEJO, TIPO TACHA, material metal, tratamento superficial latonado. Caixa com 100 unidades." UNIDADE="Caixa" QUANTIDADE="7." VALORMAXIMO="4.8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56" DESCITEM="PERFURADOR DE PAPEL MANUAL PARA PERFURA��O NUMA �NICA VEZ DE NO M�NIMO 60 FOLHAS DE PAPEL COM GRAMATURA DE 75G/M�," UNIDADE="UNID" QUANTIDADE="32." VALORMAXIMO="117.18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57" DESCITEM="PERFURADOR PAPEL, material metal, tipo grande , tratamento superficial pintado, h�brida, com pinos oxidados e base pl�stica, com duas indica��es para centragem do papel, capacidade perfura��o m�nima de 40 folhas de gramatura 75g/m2, funcionamento manual." UNIDADE="UNID" QUANTIDADE="26." VALORMAXIMO="68.09999999999999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58" DESCITEM="PERFURADOR PARA PAPEL M�DIO, estrutura met�lica, tratamento superficial pintado, cor preta, capacidade de 20 a 25 fls, funcionamento manual, com 2 furos, dep�sito e r�gua para medida da folha" UNIDADE="UNID" QUANTIDADE="21." VALORMAXIMO="26.01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59" DESCITEM="PINCEL AT�MICO, permanente, cores variadas, com tampa asfixiante, ponta de nylon, escrita de +/-40mm, com grande reservat�rio de tinta (8,5x70mm); +/- 120mm de comprimento sec��o da ponta. Composi��o: resina pl�stica, tinta � base de corante org�nico e �gua." UNIDADE="UNID" QUANTIDADE="2." VALORMAXIMO="4.11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60" DESCITEM="PLACA EM E.V.A, atoalhado, com 2 mm de espessura, formato 40cm X 60cm, (cores variadas)" UNIDADE="UNID" QUANTIDADE="40." VALORMAXIMO="5.81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61" DESCITEM="TINTA PARA CARIMBO � base de glic�is e corantes org�nicos especifica para carimbo auto-entintado. Frasco pl�stico de 42ml, cores preta" UNIDADE="UNID" QUANTIDADE="28." VALORMAXIMO="9.779999999999999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62" DESCITEM="VISOR EM PL�STICO com etiqueta branca para pasta suspensa, caixa com 50 unidades." UNIDADE="Caixa" QUANTIDADE="15." VALORMAXIMO="10.57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5" FORMAAPURACAO="G" DESCTIPOLICITACAO="Preg�o" LOTE="1" ORDEM="63" DESCITEM="&quot;Calculadora Cientifica com no minimo  240 fun��es  2 linhas 10+2 d�gitos  Novo design  9 Mem�rias de Vari�veis S-VPAM: Super Visualiza��o das F�rmulas Alg�bricas, C�lculo Estat�stico: Desvio Padr�o e Anl. Regressivo  Fun��es Hiberb�licas e Hiberb�licas Inversas .C�lculo Seno, Cosseno e Tangente ;Permuta��o e Combina��o ;C�lculo Fracion�rios;Utiliza-se 1 bateria AA&#10;Tampa protetora de encaixe&quot;" UNIDADE="UNID" QUANTIDADE="2." VALORMAXIMO="87.15000000000001" VALORPROPOSTA="0." NOMEENTIDADE="PREFEITURA DO MUNICIPIO DE ITAMBARACA" NUMEROLICITACAO="10" FORMAPAGTO="Os pagamentos ser�o efetuados no prazo m�ximo at� 30 (trinta) dias, contados da apresenta��o da Nota fiscal devidamente atestada pelo respons�vel." VALIDADE="365" PRAZOENTREGA="10" TIPO="2" DESCLOTE="LOTE 1" VALIDAMARCAESP="TRUE" PERCENTUAL="N"/>
  </ROWDATA>
</DATAPACKET>
</file>