
<file path=Pregão 34-2021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 13 0 4 14 0 4 15 0 4 16 0 4 17 0 4 18 0 4 19 0 4 20 0 4 21 0 4 22 0 4 23 0 4 24 0 4 25 0 4 26 0 4 27 0 4 28 0 4 29 0 4 30 0 4 31 0 4 32 0 4 33 0 4 34 0 4 35 0 4 36 0 4 37 0 4 38 0 4 39 0 4 40 0 4 41 0 4 42 0 4 43 0 4 44 0 4 45 0 4"/>
  </METADATA>
  <ROWDATA>
    <ROW RowState="4" ENTIDADE="1" EXERCICIO="2021" TIPOLICITACAO="6" LICITACAO="52" FORMAAPURACAO="I" DESCTIPOLICITACAO="Preg�o" LOTE="1" ORDEM="1" DESCITEM="ADAPTADOR WIRELESS USB 3,0 AC 1200 Dual Band 2,4 e 5GHZ" UNIDADE="UNID" QUANTIDADE="10." VALORMAXIMO="111.11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2" DESCITEM="APARELHO CELULAR A01 core, 32 Gb+2Gb RAM, C�mera 8mp, tela 5.3 polegadas, processor 1.5 Ghz Quadcore, Cor: Preto. Marca e Modelo" UNIDADE="UNID" QUANTIDADE="6." VALORMAXIMO="659.5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3" DESCITEM="APOIO ERGON�MICO PARA OS P�S, Tamanho m�nimo da plataforma: 390 x 260 mm (39 x 26 cm); Inclina��o ajust�vel com tr�s n�veis de regulagem de inclina��o da plataforma; Revestimento emborrachado antiderrapante e imperme�vel; Estrutura de suporte da plataforma constru�da em a�o Alta durabilidade; Inclina��o ajust�vel adequando-se a necessidade do usu�rio; e  Produto em conformidade com a NR17 do Minist�rio do Trabalho" UNIDADE="UNID" QUANTIDADE="30." VALORMAXIMO="62.63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4" DESCITEM="BATERIA PARA NOBREAK 7A/12V" UNIDADE="UNID" QUANTIDADE="20." VALORMAXIMO="135.5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5" DESCITEM="CAIXA CABO DE REDE CAT5e, com 305  metros - 100% COBRE HOMOLOGADO  ANATEL" UNIDADE="UNID" QUANTIDADE="5." VALORMAXIMO="765.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6" DESCITEM="CAIXA SOM PARA COMPUTADOR 3W RMS CONEX�ES P2 AUXILIAR+USB ALIMENTA��O ENERGIA" UNIDADE="UNID" QUANTIDADE="50." VALORMAXIMO="51.44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7" DESCITEM="C�MERA WEBCAM C920 com microfone  Embutido para chamadas e Grava��es em  v�deo WIDESCREEN 1080p; descri��es  m�nimas de 29mmx94mmx24mm; peso  m�nimo de 275 g comprimento do cabo  m�nimo de 5 p�s (1,5 m). Marca e Modelo" UNIDADE="UNID" QUANTIDADE="1." VALORMAXIMO="345.48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8" DESCITEM="CONECTOR RJ 45 CAT5e pacote com 100" UNIDADE="UNID" QUANTIDADE="200." VALORMAXIMO="82.98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9" DESCITEM="DESKTOP CPU: processador com 4 n�cleos, clock m�ximo de 4,3ghz, 08 threads, cache 6mb, socket 1200, velocidade barramento 8gt/s, TDP 65w/ placa m�e  compat�vel ao processador, com entrada m.2 e HDMI/ memoria 8gb ddr4 3000mhz/ HD SSD m.2 240gb/ fonte ATX 200w real /gabinete ATX com usb 3,0 frontal. licen�a original WINDOWS 10 pro. Marca e Modelo" UNIDADE="UNID" QUANTIDADE="15." VALORMAXIMO="2900.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10" DESCITEM="DESKTOP CPU: processador dual core clock 4,0ghz c/ 4 THREADS, cache 4mb, socket 1200, velocidade barramento 8gt/s, TDP 58w/ placa m�e compat�vel ao processador, com entrada m.2 e HDMI/ memoria 8gb ddr4 3000mhz/ HD SSD m.2 240gb/ fonte ATX 200w Real /Gabinete ATX Com Usb 3,0 Frontal. Licen�a Original Windows 10 Pro." UNIDADE="UNID" QUANTIDADE="30." VALORMAXIMO="2200.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11" DESCITEM="FILTRO DE LINHA 5T com fus�vel, novo  padr�o de tomada." UNIDADE="UNID" QUANTIDADE="50." VALORMAXIMO="31.81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12" DESCITEM="FITA PARA IMPRESS�O, para impressora  Epson LX 350" UNIDADE="UNID" QUANTIDADE="15." VALORMAXIMO="35.82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13" DESCITEM="FONTE ATX 200W real" UNIDADE="UNID" QUANTIDADE="30." VALORMAXIMO="80.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14" DESCITEM="FONTE ATX 400W real plus bronze PFC  ativo" UNIDADE="UNID" QUANTIDADE="5." VALORMAXIMO="250.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15" DESCITEM="HD EXTERNO 1TB 2,5&quot; USB 3.0" UNIDADE="UNID" QUANTIDADE="6." VALORMAXIMO="340.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16" DESCITEM="HD SSD 240GB SATA3" UNIDADE="UNID" QUANTIDADE="10." VALORMAXIMO="280.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17" DESCITEM="HD SSD 480GB SATA3" UNIDADE="UNID" QUANTIDADE="5." VALORMAXIMO="410.31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18" DESCITEM="HEADSET CONEX�O USB para computador, sem efeito de luz" UNIDADE="UNID" QUANTIDADE="20." VALORMAXIMO="85.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19" DESCITEM="IMPRESSORA MATRICIAL para impress�o de Notas de Produtor Rural N�mero de agulhas: 9 agulhas. Quantidade de colunas: 80 colunas. Velocidade de impress�o: Rascunho ultrarr�pido (12 CPP): 680 CPS; Rascunho ultrarr�pido (10 CPP): 566 CPS; Rascunho r�pido (10 CPP): 559 CPS; Rascunho - Draft (10 CPP): 419 CPS. Interfaces: Paralela, USB e Slot livre para interface. Alimenta��o do papel Frontal: posterior e inferior. N�mero de vias: Original + 6. Buffer: 128 KB. Durabilidade da fita de impress�o: 7,5 Milh�es de caracteres. Voltagem: 120 V. N�vel de ru�do: 55 DB. INCLUI: Fita de impress�o, Cabo e CD de instala��o, Cabo de Alimenta��o, Cabo USB; compat�vel com Sistemas Operacionais Windows 2000, Windows 8-64bit, Windows 7-64 bit, Windows XP, Windows Vista; cor da  impress�o preto. Para trabalho com folhas soltas, formul�rios cont�nuos ou multic�picos com at� 7 p�ginas de espessura; com painel de controle intuitivo; 110V. Refer�ncia: Epson FX-890. Garantia m�nima: 01 ano. Marca e Modelo" UNIDADE="UNID" QUANTIDADE="1." VALORMAXIMO="3550.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20" DESCITEM="IMPRESSORA MULTIFUNCIONAL colorida,  tanque tinta WIFI / velocidade impress�o 33  PPM preto e 15ppm cores, rendimento 4500  p�gina preto e 7500 pagina colorido. bivolt.  (refer�ncia EPSON l3150). Marca e Modelo&#13;" UNIDADE="UNID" QUANTIDADE="10." VALORMAXIMO="1439.32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21" DESCITEM="IMPRESSORA MULTIFUNCIONAL Laser  CO Duplex Autom�tico, WIFI, Entrada de  Ethernet RJ 45/ Ciclo mensal 10.000  PG/Impress�o 30 PPM (Referencia DCP-L  2540 DW). Marca e Modelo" UNIDADE="UNID" QUANTIDADE="20." VALORMAXIMO="2219.5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22" DESCITEM="IMPRESSORA MULTIFUNCIONAL laser com duplex autom�tico (impress�o, c�pia e scanner), entrada ethernet gigabit, velocidade impress�o 40ppm/ display  touchscreen colorido, memoria 512mb/ processador 800mhz. ciclo de trabalho mensal 50.000 p�gina volume mensal recomendado 3.500 p�gina (refer�ncia  BROTHER 5652DN). Marca e Modelo" UNIDADE="UNID" QUANTIDADE="10." VALORMAXIMO="4044.03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23" DESCITEM="MEMORIA 4GB DDR 4 2666 MHZ" UNIDADE="UNID" QUANTIDADE="10." VALORMAXIMO="160.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24" DESCITEM="MONITOR LCD LED 19,5&quot;. Com Entrada  HDMI e VGA (apenas marcas conhecidas da  T.I. da Prefeitura de Itambarac�)." UNIDADE="UNID" QUANTIDADE="30." VALORMAXIMO="696.4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25" DESCITEM="MOUSE PAD com apoio gel" UNIDADE="UNID" QUANTIDADE="30." VALORMAXIMO="26.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26" DESCITEM="MOUSE USB com SCROOL 1200 DPI" UNIDADE="UNID" QUANTIDADE="50." VALORMAXIMO="37.12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27" DESCITEM="NOBREAK 700VA Monovolt 110V, COM  bateria 7A/12V" UNIDADE="UNID" QUANTIDADE="10." VALORMAXIMO="410.77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28" DESCITEM="NOTEBOOK PROCESSADOR INTEL I3 10�  gera��o/ 4GB DDR4/ HD SSD 256GB/ TELA  15,6&quot;/ entrada RJ45/ bluetooth/ HDMI.  WINDOWS 10 PRO original. Marca e Modelo" UNIDADE="UNID" QUANTIDADE="4." VALORMAXIMO="3500.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29" DESCITEM="NOTEBOOK PROCESSADOR INTEL I5 10�  gera��o/ 8GB DDR4/ HD SSD 256GB/ tela  15,6&quot;/ entrada RJ45/ BLUETOOTH/ HDMI.  WINDOWS 10 PRO original. Marca e Modelo" UNIDADE="UNID" QUANTIDADE="3." VALORMAXIMO="4500.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30" DESCITEM="PENDRIVE 16GB" UNIDADE="UNID" QUANTIDADE="15." VALORMAXIMO="29.8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31" DESCITEM="PENDRIVE 32GB" UNIDADE="UNID" QUANTIDADE="15." VALORMAXIMO="38.13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32" DESCITEM="PLACA DE REDE PCIE GIGABIT" UNIDADE="UNID" QUANTIDADE="10." VALORMAXIMO="60.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33" DESCITEM="PLACA MAE SOCKET 1200, CHPSET H410" UNIDADE="UNID" QUANTIDADE="10." VALORMAXIMO="631.29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34" DESCITEM="PROCESSADOR DUAL CORE CLOCK  4,0GHZ C/ 4 THREADS, cache 4MB,  SOCKET 1200, velocidade barramento 8  GT/S, TDP 58W" UNIDADE="UNID" QUANTIDADE="10." VALORMAXIMO="540.13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35" DESCITEM="ROTEADOR WIRELESS 1200MPS 2,4GHZ  e 5GHZ/ 4 portas LAN GIGABIT" UNIDADE="UNID" QUANTIDADE="15." VALORMAXIMO="273.64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36" DESCITEM="ROTEADOR WIRELESS 300 MPS 2  antenas 4 portas LAN RJ45" UNIDADE="UNID" QUANTIDADE="10." VALORMAXIMO="100.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37" DESCITEM="SCANNER BIOM�TRICO DIGITAL, para  leituras de impress�es digitais de alt�ssima  precis�o e resolu��o. Marca e Modelo" UNIDADE="UNID" QUANTIDADE="1." VALORMAXIMO="607.71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38" DESCITEM="SUPORTE PARA MONITOR: Ideal para elevar o posicionamento de seu monitor garantindo assim uma melhor postura e evitando dores na coluna e cansa�o no final do dia. Al�m disso, o suporte possui 2 gavetas para n�o perder espa�o e ainda ajudar na organiza��o de sua mesa. Cor: Black Piano; Material: MDF Dimens�es aproximadas: Largura: 39cm; Profundidade: 26cm; Altura: 12cm" UNIDADE="UNID" QUANTIDADE="40." VALORMAXIMO="89.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39" DESCITEM="SWITCH 16 portas GIGABIT" UNIDADE="UNID" QUANTIDADE="5." VALORMAXIMO="650.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40" DESCITEM="SWITCH 24 portas GIGABIT" UNIDADE="UNID" QUANTIDADE="4." VALORMAXIMO="879.17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41" DESCITEM="SWITCH 8 portas GIGABIT" UNIDADE="UNID" QUANTIDADE="8." VALORMAXIMO="112.75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42" DESCITEM="TECLADO para Microcomputador, tipo  padr�o, portugu�s, cor preto, tipo conector  PS2, conectividade com fio, ABNT USB" UNIDADE="UNID" QUANTIDADE="50." VALORMAXIMO="40.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43" DESCITEM="TELEFONE COM FIO preto, com 3 volumes  de campainha, 2 tipos de toque e fun��es  Flash, Rediscar e Mudo. Marca e Modelo" UNIDADE="UNID" QUANTIDADE="20." VALORMAXIMO="69.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44" DESCITEM="TELEFONE SEM FIO, PRETO, sem  identificador de chamadas. Marca e Modelo" UNIDADE="UNID" QUANTIDADE="20." VALORMAXIMO="138.2" VALORPROPOSTA="0." NOMEENTIDADE="PREFEITURA DO MUNICIPIO DE ITAMBARACA" NUMEROLICITACAO="34" FORMAPAGTO="at� 30 dias apos emissao da nota fiscal." VALIDADE="365" PRAZOENTREGA="15" TIPO="2" DESCLOTE="LOTE 1" VALIDAMARCAESP="TRUE" PERCENTUAL="N"/>
    <ROW RowState="4" ENTIDADE="1" EXERCICIO="2021" TIPOLICITACAO="6" LICITACAO="52" FORMAAPURACAO="I" DESCTIPOLICITACAO="Preg�o" LOTE="1" ORDEM="45" DESCITEM="WEBCAM com grava��es Full HD (1080P) - Na cor predominantemente Preta. REQUISITOS DE SISTEMA: Windows� 10, Windows� 8, Windows� 7; Funciona em modo de dispositivo de v�deo USB (UVC) com clientes de V�deo Chamadas compat�veis: macOS 10.10 ou superior Chrome OSTM Android v 5.0 ou superior;  RECURSOS: V�deos Chamadas em Full HD de 1080p; Grava��o de v�deo em Full HD de 1080p; Foco autom�tico em HD e corre��o de luz; �udio est�reo com microfones duplos. Microfone embutido; Com Cabo USB 2.0 com tamanho m�nimo de 1,5 metros; Com Software de Instala��o, incluso ou de f�cil acesso ao Site de Download do Fabricante (Somente fabricante n�o a terceiros). INFORMA��ES SOBRE GARANTIA: Garantia de f�brica de no m�nimo 1 (um) ano e suporte completo ao produto. Marca e Modelo.&#13;" UNIDADE="UNID" QUANTIDADE="20." VALORMAXIMO="112.94" VALORPROPOSTA="0." NOMEENTIDADE="PREFEITURA DO MUNICIPIO DE ITAMBARACA" NUMEROLICITACAO="34" FORMAPAGTO="at� 30 dias apos emissao da nota fiscal." VALIDADE="365" PRAZOENTREGA="15" TIPO="2" DESCLOTE="LOTE 1" VALIDAMARCAESP="TRUE" PERCENTUAL="N"/>
  </ROWDATA>
</DATAPACKET>
</file>