
<file path=Pregão 46-2021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"/>
  </METADATA>
  <ROWDATA>
    <ROW RowState="4" ENTIDADE="1" EXERCICIO="2021" TIPOLICITACAO="6" LICITACAO="65" FORMAAPURACAO="I" DESCTIPOLICITACAO="Preg�o" LOTE="1" ORDEM="1" DESCITEM="AMARRIL OU AMARRILHO de arame com rev�s, pl�stico 7 cm, embalado em pacote de 01 quilo" UNIDADE="Pacote" QUANTIDADE="5." VALORMAXIMO="23.45" VALORPROPOSTA="0." NOMEENTIDADE="PREFEITURA DO MUNICIPIO DE ITAMBARACA" NUMEROLICITACAO="4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65" FORMAAPURACAO="I" DESCTIPOLICITACAO="Preg�o" LOTE="1" ORDEM="2" DESCITEM="Chocolate - produto elaborado com chocolate recheado com uma creme ess�ncia de morango embalado em unidade de 11 gramas com caixa de 100 unidades" UNIDADE="Pacote" QUANTIDADE="50." VALORMAXIMO="55.16" VALORPROPOSTA="0." NOMEENTIDADE="PREFEITURA DO MUNICIPIO DE ITAMBARACA" NUMEROLICITACAO="4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65" FORMAAPURACAO="I" DESCTIPOLICITACAO="Preg�o" LOTE="1" ORDEM="3" DESCITEM="BALAS MASTIG�VEIS, sabor variadas de frutas embalagem de 700 gr." UNIDADE="Pacote" QUANTIDADE="300." VALORMAXIMO="7.46" VALORPROPOSTA="0." NOMEENTIDADE="PREFEITURA DO MUNICIPIO DE ITAMBARACA" NUMEROLICITACAO="4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65" FORMAAPURACAO="I" DESCTIPOLICITACAO="Preg�o" LOTE="1" ORDEM="4" DESCITEM="CHICLETES - conhecido como goma de mascar ou chicletes � produzido para ser mastigado e n�o engolido em v�rios sabores e com embalagem de 100 unidades" UNIDADE="Pacote" QUANTIDADE="80." VALORMAXIMO="7.42" VALORPROPOSTA="0." NOMEENTIDADE="PREFEITURA DO MUNICIPIO DE ITAMBARACA" NUMEROLICITACAO="4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65" FORMAAPURACAO="I" DESCTIPOLICITACAO="Preg�o" LOTE="1" ORDEM="5" DESCITEM="PIRULITO COM CABO, tipo bola pinta l�ngua, tamanho padr�o, marca do fabricante, data de fabrica��o e prazo de validade. Embalagem com 50 unidades." UNIDADE="Pacote" QUANTIDADE="80." VALORMAXIMO="9.01" VALORPROPOSTA="0." NOMEENTIDADE="PREFEITURA DO MUNICIPIO DE ITAMBARACA" NUMEROLICITACAO="4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65" FORMAAPURACAO="I" DESCTIPOLICITACAO="Preg�o" LOTE="1" ORDEM="6" DESCITEM="PIRULITO COM CABO, tipo bola, tamanho padr�o, diversos sabores, marca do fabricante, data de fabrica��o e prazo de validade. Embalagem com 50 unidades" UNIDADE="Pacote" QUANTIDADE="80." VALORMAXIMO="9.34" VALORPROPOSTA="0." NOMEENTIDADE="PREFEITURA DO MUNICIPIO DE ITAMBARACA" NUMEROLICITACAO="4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65" FORMAAPURACAO="I" DESCTIPOLICITACAO="Preg�o" LOTE="1" ORDEM="7" DESCITEM="PIRULITO COM CABO, tipo cora��o, tamanho padr�o, diversos sabores, marca do fabricante, data de fabrica��o e prazo de validade. Embalagem com 100 unidades" UNIDADE="Pacote" QUANTIDADE="80." VALORMAXIMO="7.92" VALORPROPOSTA="0." NOMEENTIDADE="PREFEITURA DO MUNICIPIO DE ITAMBARACA" NUMEROLICITACAO="4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65" FORMAAPURACAO="I" DESCTIPOLICITACAO="Preg�o" LOTE="1" ORDEM="8" DESCITEM="SAQUINHO PL�STICO 12x24. Dimens�es: 24 cm comprimento x 12 cm largura (cada saco) com validade indeterminada embalagem com 100 unidades." UNIDADE="Pacote" QUANTIDADE="20." VALORMAXIMO="6.13" VALORPROPOSTA="0." NOMEENTIDADE="PREFEITURA DO MUNICIPIO DE ITAMBARACA" NUMEROLICITACAO="4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65" FORMAAPURACAO="I" DESCTIPOLICITACAO="Preg�o" LOTE="1" ORDEM="9" DESCITEM="SAQUINHO PL�STICO 15x40, com validade indeterminada embalagem com 100 unidades." UNIDADE="Pacote" QUANTIDADE="20." VALORMAXIMO="8.17" VALORPROPOSTA="0." NOMEENTIDADE="PREFEITURA DO MUNICIPIO DE ITAMBARACA" NUMEROLICITACAO="4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65" FORMAAPURACAO="I" DESCTIPOLICITACAO="Preg�o" LOTE="1" ORDEM="10" DESCITEM="Bala goma (gominha) � um doce gelatinoso que s�o goma de amido sabores de laranja, lim�o, uva e sabores artificiais de abacaxi e morango, coloridas artificialmente ingredientes: a��car, xarope de glicose, amido de milho modificado, aromatizantes, corantes artificiais amarelas tartrazina, amarelo crep�sculo, vermelho allura, azul brilhante e acidulante �cido c�trico. N�o cont�m gl�ten.  Embalagem 30 unidx25gr" UNIDADE="Caixa" QUANTIDADE="150." VALORMAXIMO="13.32" VALORPROPOSTA="0." NOMEENTIDADE="PREFEITURA DO MUNICIPIO DE ITAMBARACA" NUMEROLICITACAO="4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65" FORMAAPURACAO="I" DESCTIPOLICITACAO="Preg�o" LOTE="1" ORDEM="11" DESCITEM="Pipoca Doce: milho canjicado e a��car. N�o contem gl�ten. Embalagem 50 unidades 11 gr" UNIDADE="Fardo" QUANTIDADE="40." VALORMAXIMO="24.78" VALORPROPOSTA="0." NOMEENTIDADE="PREFEITURA DO MUNICIPIO DE ITAMBARACA" NUMEROLICITACAO="4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65" FORMAAPURACAO="I" DESCTIPOLICITACAO="Preg�o" LOTE="1" ORDEM="12" DESCITEM="CORANTE L�QUIDO, para alimentos colora��o vermelha - 10 ml." UNIDADE="Unidad" QUANTIDADE="20." VALORMAXIMO="2.5" VALORPROPOSTA="0." NOMEENTIDADE="PREFEITURA DO MUNICIPIO DE ITAMBARACA" NUMEROLICITACAO="4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65" FORMAAPURACAO="I" DESCTIPOLICITACAO="Preg�o" LOTE="1" ORDEM="13" DESCITEM="PALITOS DE SORVETE, ponta redonda com 100 unidades." UNIDADE="Pacote" QUANTIDADE="20." VALORMAXIMO="3.31" VALORPROPOSTA="0." NOMEENTIDADE="PREFEITURA DO MUNICIPIO DE ITAMBARACA" NUMEROLICITACAO="4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65" FORMAAPURACAO="I" DESCTIPOLICITACAO="Preg�o" LOTE="1" ORDEM="14" DESCITEM="VARETA PALITO DE BAMBU (algod�o doce) - 40cm, com validade indeterminada, embalagem com 100 unidades." UNIDADE="Pacote" QUANTIDADE="10." VALORMAXIMO="9.199999999999999" VALORPROPOSTA="0." NOMEENTIDADE="PREFEITURA DO MUNICIPIO DE ITAMBARACA" NUMEROLICITACAO="4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65" FORMAAPURACAO="I" DESCTIPOLICITACAO="Preg�o" LOTE="1" ORDEM="15" DESCITEM="CATAVENTO METALIZADO E/OU PL�STICO - 4 pontas, 27 cm, cores variadas" UNIDADE="Unidad" QUANTIDADE="650." VALORMAXIMO="2.46" VALORPROPOSTA="0." NOMEENTIDADE="PREFEITURA DO MUNICIPIO DE ITAMBARACA" NUMEROLICITACAO="4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65" FORMAAPURACAO="I" DESCTIPOLICITACAO="Preg�o" LOTE="1" ORDEM="16" DESCITEM="Bola de Vinil n�o oficial, com v�lvula, confeccionada em PVC (at�xico), plastificante (at�xico). Processo de fabrica��o � rotomoldagem em cores diversas, 21cm de di�metro. Peso m�dio aproximadamente 315 gramas. As bolas devem ser entregues vazia." UNIDADE="Unidad" QUANTIDADE="700." VALORMAXIMO="6.05" VALORPROPOSTA="0." NOMEENTIDADE="PREFEITURA DO MUNICIPIO DE ITAMBARACA" NUMEROLICITACAO="46" FORMAPAGTO="Os pagamentos ser�o efetuados no prazo m�ximo at� 30 (trinta) dias, contados da apresenta��o da Nota fiscal." VALIDADE="365" PRAZOENTREGA="10" TIPO="2" DESCLOTE="LOTE 1" VALIDAMARCAESP="TRUE" PERCENTUAL="N"/>
  </ROWDATA>
</DATAPACKET>
</file>