
<file path=Pregão 59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"/>
  </METADATA>
  <ROWDATA>
    <ROW RowState="4" ENTIDADE="1" EXERCICIO="2021" TIPOLICITACAO="6" LICITACAO="81" FORMAAPURACAO="G" DESCTIPOLICITACAO="Preg�o" LOTE="1" ORDEM="1" DESCITEM="AZEITONA VERDE - de primeira qualidade, �ntegras, sem manchas. Embalagem resistente de no m�nimo 500g drenado, contendo dados de identifica��o do produto, marca do fabricante, data de fabrica��o e validade." UNIDADE="UNID" QUANTIDADE="330." VALORMAXIMO="16.74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2" DESCITEM="BOMBONS sortidos com sabores variados de chocolate de 1� qualidade, Embalados em caixa com peso m�nimo de 250  gramas." UNIDADE="UNID" QUANTIDADE="330." VALORMAXIMO="11.62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3" DESCITEM="CHAMPANHE FILTRADO doce,branco,espuma de prata, aroma frutado, sabor adocicado e a leveza de uma bebida com baixa gradua��o alco�lica 660ml" UNIDADE="UNID" QUANTIDADE="330." VALORMAXIMO="16.91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4" DESCITEM="CREME DE LEITE � (Embalagem 200g) creme de leite UHT, sabor suave,consist�ncia firme, embalagem cartonada, n�o amassada, contendo 200g de peso l�quido. A embalagem dever� conter externamente os dados de identifica��o, proced�ncia, informa��o nutricional, n�mero de lote, data de validade, quantidade do produto, n�mero do registro no Minist�rio da Agricultura/SIF/DIPOA. Validade m�nima a contar da data de entrega: 6 meses." UNIDADE="UNID" QUANTIDADE="330." VALORMAXIMO="3.37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5" DESCITEM="DOCE DE LEITE CREMOSO, embalagem m�nima de 400 grs. A embalagem dever� conter externamente os dados de identifica��o, proced�ncia, informa��o nutricional, n�mero de lote, data de validade, quantidade do produto, n�mero do registro no Minist�rio da Agricultura/SIF/DIPOA. Validade m�nima a contar da data de entrega: 6 meses." UNIDADE="UNID" QUANTIDADE="330." VALORMAXIMO="6.77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6" DESCITEM="ERVILHA EM CONSERVA. Descri��o: Legume em conserva, tipo: ervilha.Unidade: Embalagem lata de no m�nimo 170 gramas." UNIDADE="UNID" QUANTIDADE="330." VALORMAXIMO="2.75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7" DESCITEM="FAROFA pronta de mandioca tradicional temperada sem pimenta pacote metalizado   prazo de validade de no m�nimo 06 meses, com data de fabrica��o n�o superior a 30 dias,contado da data de entrega. Pacote com no m�nimo 500g." UNIDADE="UNID" QUANTIDADE="330." VALORMAXIMO="5.9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8" DESCITEM="Doce tipo goiabada, de corte.Descri��o: Doce n�o confeitado, tipo: massa, sabor: goiaba. Unidade: Embalagem com o m�nimo 400 gramas" UNIDADE="UNID" QUANTIDADE="330." VALORMAXIMO="4.72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9" DESCITEM="LEITE CONDENSADO INTEGRAL, embalagem com no m�nimo 395 grs, contendo como ingredientes apenas leite integral, a�ucar e lactose" UNIDADE="UNID" QUANTIDADE="330." VALORMAXIMO="5.27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0" DESCITEM="MACARR�O - TIPO ESPAGUETTI - Descri��o: Macarr�o, teor de umidade: massa seca, base da massa: de s�mola, semolina, ingredientes adicionais: com ovos, apresenta��o: espaguete.Unidade: Embalagem 500 gramas" UNIDADE="UNID" QUANTIDADE="330." VALORMAXIMO="3.48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1" DESCITEM="MAIONESE. Descri��o: Molho de mesa, sem corantes e aromas artificiais tipo: maionese, composi��o: tradicional, apresenta��o:creme. Unidade: Embalagem 500 gramas" UNIDADE="UNID" QUANTIDADE="330." VALORMAXIMO="6.24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2" DESCITEM="MILHO VERDE EM CONSERVA, Descri��o: Legume em conserva, tipo: milho verde.Unidade: Embalagem em lata com no minimo 170 GRS." UNIDADE="UNID" QUANTIDADE="330." VALORMAXIMO="2.81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3" DESCITEM="EXTRATO DE TOMATE com peda�os, sabor tradicional, em embalagem de sache com no m�nimo 340 gramas; Validade m�nima de 06 meses a partir da data de entrega" UNIDADE="UNID" QUANTIDADE="330." VALORMAXIMO="4.54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4" DESCITEM="PANETONE TRADICIONAL COM FRUTAS CRISTALIZADAS com no m�nimo 400 GR   OBS: O item deve estar acondicionado individualmente em caixa padr�o, constando dados do fabricante, data da fabrica��o, validade do produto. O produto dever� estar de acordo com a NTA 02 e 47, Resolu��o RDC n� 344/02, RDC n� 259/02 e RDC n� 360/03 da ANVISA/MS. O panetone deve vir embalado em caixa apropriada." UNIDADE="UNID" QUANTIDADE="330." VALORMAXIMO="14.5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5" DESCITEM="PESSEGO EM CALDA, CORTADOS PELA METADE, enlatado PESO DRENADO lata de no m�nimo 450 GRS" UNIDADE="UNID" QUANTIDADE="330." VALORMAXIMO="10.65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6" DESCITEM="Refrigerante de 2 litros, composi��o �gua gasosa/xarope, sabor: guaran�" UNIDADE="UNID" QUANTIDADE="330." VALORMAXIMO="4.44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7" DESCITEM="VINHO TINTO suave bordo, garrafa de vidro com no m�nimo 750 ml" UNIDADE="UNID" QUANTIDADE="330." VALORMAXIMO="14.29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8" DESCITEM="Biscoito champanhe com a��car cristal, embalagem com no m�nimo 150 gramas" UNIDADE="UNID" QUANTIDADE="330." VALORMAXIMO="10.12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1" FORMAAPURACAO="G" DESCTIPOLICITACAO="Preg�o" LOTE="1" ORDEM="19" DESCITEM="Amendoim Salgado Tipo Japon�s.Nas seguintes especifica��es m�nimas:Ingredientes: amendoim, farinha de trigo fortificada com ferro e �cido f�lico, a��car, molho de soja, sal e real�ador. Embalagem lacrada com indica��o de peso, data de validade e ingredientes descritos, embalagem com no minimo 200 g." UNIDADE="UNID" QUANTIDADE="330." VALORMAXIMO="8.51" VALORPROPOSTA="0." NOMEENTIDADE="PREFEITURA DO MUNICIPIO DE ITAMBARACA" NUMEROLICITACAO="59" FORMAPAGTO="Os pagamentos ser�o efetuados no prazo m�ximo at� 30 (trinta) dias, contados da apresenta��o da Nota fiscal" VALIDADE="365" PRAZOENTREGA="10" TIPO="2" DESCLOTE="LOTE 1" VALIDAMARCAESP="TRUE" PERCENTUAL="N"/>
  </ROWDATA>
</DATAPACKET>
</file>