
<file path=Tomada de Preços 6-2021/Comercial.xml><?xml version="1.0" encoding="utf-8"?>
<DATAPACKET Version="2.0">
  <METADATA>
    <FIELDS>
      <FIELD attrname="FORNECEDOR" fieldtype="i4"/>
      <FIELD attrname="ENTIDADE" fieldtype="i4"/>
      <FIELD attrname="NOMEENTIDADE" fieldtype="string" WIDTH="100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UMEROLICITACAO" fieldtype="i4"/>
      <FIELD attrname="TIPOPESSOA" fieldtype="string" WIDTH="1"/>
      <FIELD attrname="NOME_FORNECEDOR" fieldtype="string" WIDTH="80"/>
      <FIELD attrname="NOME_CONTATO" fieldtype="string" WIDTH="60"/>
      <FIELD attrname="CNPJ_CPF" fieldtype="string" WIDTH="20"/>
      <FIELD attrname="INSC_ESTADUAL" fieldtype="string" WIDTH="20"/>
      <FIELD attrname="ENDERECO" fieldtype="string" WIDTH="500"/>
      <FIELD attrname="FORMAPAGTO" fieldtype="string" WIDTH="1000"/>
      <FIELD attrname="PRAZOENTREGA" fieldtype="i4"/>
      <FIELD attrname="VALIDADE" fieldtype="i4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10"/>
      <FIELD attrname="CONTA" fieldtype="string" WIDTH="25"/>
      <FIELD attrname="RESPONSAVEL" fieldtype="string" WIDTH="400"/>
      <FIELD attrname="CARGO" fieldtype="string" WIDTH="50"/>
      <FIELD attrname="BANCO" fieldtype="string" WIDTH="20"/>
    </FIELDS>
    <PARAMS CHANGE_LOG="1 0 4 2 0 4 3 0 4 4 0 4 5 0 4 6 0 4 7 0 4 8 0 4 9 0 4 10 0 4 11 0 4 12 0 4 13 0 4 14 0 4 15 0 4 16 0 4"/>
  </METADATA>
  <ROWDATA>
    <ROW RowState="4" ENTIDADE="1" NOMEENTIDADE="PREFEITURA DO MUNICIPIO DE ITAMBARACA" EXERCICIO="2021" TIPOLICITACAO="2" LICITACAO="7" FORMAAPURACAO="G" DESCTIPOLICITACAO="Tomada de Pre�os" LOTE="1" ORDEM="1" DESCITEM="Servi�os Preliminares- Demoli��o e Remo��o - PLACA DE OBRA (PARA CONSTRUCAO CIVIL) EM CHAPA GALVANIZADA *N. 22*, ADESIVADA, DE *2,0 X 1,125* M" UNIDADE="M�" QUANTIDADE="2.5" VALORMAXIMO="394.62" VALORPROPOSTA="0." NUMEROLICITACAO="6" FORMAPAGTO=". O pagamento ocorrer�, em at� 30 (trinta) dias, mediante apresenta��o da medi��o, de acordo com o Cronograma F�sico-Financeiro Global," PRAZOENTREGA="60" VALIDADE="365" TIPO="2" DESCLOTE="LOTE 1" VALIDAMARCAESP="FALSE" PERCENTUAL="N"/>
    <ROW RowState="4" ENTIDADE="1" NOMEENTIDADE="PREFEITURA DO MUNICIPIO DE ITAMBARACA" EXERCICIO="2021" TIPOLICITACAO="2" LICITACAO="7" FORMAAPURACAO="G" DESCTIPOLICITACAO="Tomada de Pre�os" LOTE="1" ORDEM="2" DESCITEM="Servi�os Preliminares- Demoli��o e Remo��o - DEMOLI��O DE PAVIMENTO INTERTRAVADO, DE FORMA MANUAL, COM REAPROVEITAMENTO" UNIDADE="M�" QUANTIDADE="163." VALORMAXIMO="17.78" VALORPROPOSTA="0." NUMEROLICITACAO="6" FORMAPAGTO=". O pagamento ocorrer�, em at� 30 (trinta) dias, mediante apresenta��o da medi��o, de acordo com o Cronograma F�sico-Financeiro Global," PRAZOENTREGA="60" VALIDADE="365" TIPO="2" DESCLOTE="LOTE 1" VALIDAMARCAESP="FALSE" PERCENTUAL="N"/>
    <ROW RowState="4" ENTIDADE="1" NOMEENTIDADE="PREFEITURA DO MUNICIPIO DE ITAMBARACA" EXERCICIO="2021" TIPOLICITACAO="2" LICITACAO="7" FORMAAPURACAO="G" DESCTIPOLICITACAO="Tomada de Pre�os" LOTE="1" ORDEM="3" DESCITEM="Servi�os Preliminares- Demoli��o e Remo��o - Demoli��o manual de concreto simples" UNIDADE="M�" QUANTIDADE="1.21" VALORMAXIMO="356.69" VALORPROPOSTA="0." NUMEROLICITACAO="6" FORMAPAGTO=". O pagamento ocorrer�, em at� 30 (trinta) dias, mediante apresenta��o da medi��o, de acordo com o Cronograma F�sico-Financeiro Global," PRAZOENTREGA="60" VALIDADE="365" TIPO="2" DESCLOTE="LOTE 1" VALIDAMARCAESP="FALSE" PERCENTUAL="N"/>
    <ROW RowState="4" ENTIDADE="1" NOMEENTIDADE="PREFEITURA DO MUNICIPIO DE ITAMBARACA" EXERCICIO="2021" TIPOLICITACAO="2" LICITACAO="7" FORMAAPURACAO="G" DESCTIPOLICITACAO="Tomada de Pre�os" LOTE="1" ORDEM="4" DESCITEM="Servi�os Preliminares- Demoli��o e Remo��o- DEMOLI��O DE REVESTIMENTO CER�MICO, DE FORMA MECANIZADA COM MARTELETE, SEM REAPROVEITAMENTO" UNIDADE="M�" QUANTIDADE="328.9" VALORMAXIMO="14.85" VALORPROPOSTA="0." NUMEROLICITACAO="6" FORMAPAGTO=". O pagamento ocorrer�, em at� 30 (trinta) dias, mediante apresenta��o da medi��o, de acordo com o Cronograma F�sico-Financeiro Global," PRAZOENTREGA="60" VALIDADE="365" TIPO="2" DESCLOTE="LOTE 1" VALIDAMARCAESP="FALSE" PERCENTUAL="N"/>
    <ROW RowState="4" ENTIDADE="1" NOMEENTIDADE="PREFEITURA DO MUNICIPIO DE ITAMBARACA" EXERCICIO="2021" TIPOLICITACAO="2" LICITACAO="7" FORMAAPURACAO="G" DESCTIPOLICITACAO="Tomada de Pre�os" LOTE="1" ORDEM="5" DESCITEM="Servi�os Preliminares- Demoli��o e Remo��o- REMO��O DE PORTAS, DE FORMA MANUAL, SEM REAPROVEITAMENTO. AF_12/2017" UNIDADE="M�" QUANTIDADE="15.12" VALORMAXIMO="11.1" VALORPROPOSTA="0." NUMEROLICITACAO="6" FORMAPAGTO=". O pagamento ocorrer�, em at� 30 (trinta) dias, mediante apresenta��o da medi��o, de acordo com o Cronograma F�sico-Financeiro Global," PRAZOENTREGA="60" VALIDADE="365" TIPO="2" DESCLOTE="LOTE 1" VALIDAMARCAESP="FALSE" PERCENTUAL="N"/>
    <ROW RowState="4" ENTIDADE="1" NOMEENTIDADE="PREFEITURA DO MUNICIPIO DE ITAMBARACA" EXERCICIO="2021" TIPOLICITACAO="2" LICITACAO="7" FORMAAPURACAO="G" DESCTIPOLICITACAO="Tomada de Pre�os" LOTE="1" ORDEM="6" DESCITEM="Cobertura - FORRO EM R�GUAS DE PVC, FRISADO, PARA AMBIENTES COMERCIAIS, INCLUSIVE ESTRUTURA DE FIXA��O. AF_05/2017_P" UNIDADE="M�" QUANTIDADE="240.6" VALORMAXIMO="90.02" VALORPROPOSTA="0." NUMEROLICITACAO="6" FORMAPAGTO=". O pagamento ocorrer�, em at� 30 (trinta) dias, mediante apresenta��o da medi��o, de acordo com o Cronograma F�sico-Financeiro Global," PRAZOENTREGA="60" VALIDADE="365" TIPO="2" DESCLOTE="LOTE 1" VALIDAMARCAESP="FALSE" PERCENTUAL="N"/>
    <ROW RowState="4" ENTIDADE="1" NOMEENTIDADE="PREFEITURA DO MUNICIPIO DE ITAMBARACA" EXERCICIO="2021" TIPOLICITACAO="2" LICITACAO="7" FORMAAPURACAO="G" DESCTIPOLICITACAO="Tomada de Pre�os" LOTE="1" ORDEM="7" DESCITEM="Revestimento - REVESTIMENTO CER�MICO PARA PISO COM PLACAS TIPO ESMALTADA EXTRA DE DIMENS�ES 60X60 CM APLICADA EM AMBIENTES DE �REA MAIOR QUE 10 M2" UNIDADE="M�" QUANTIDADE="328.97" VALORMAXIMO="95.78" VALORPROPOSTA="0." NUMEROLICITACAO="6" FORMAPAGTO=". O pagamento ocorrer�, em at� 30 (trinta) dias, mediante apresenta��o da medi��o, de acordo com o Cronograma F�sico-Financeiro Global," PRAZOENTREGA="60" VALIDADE="365" TIPO="2" DESCLOTE="LOTE 1" VALIDAMARCAESP="FALSE" PERCENTUAL="N"/>
    <ROW RowState="4" ENTIDADE="1" NOMEENTIDADE="PREFEITURA DO MUNICIPIO DE ITAMBARACA" EXERCICIO="2021" TIPOLICITACAO="2" LICITACAO="7" FORMAAPURACAO="G" DESCTIPOLICITACAO="Tomada de Pre�os" LOTE="1" ORDEM="8" DESCITEM="Revestimento - CONTRAPISO EM ARGAMASSA PRONTA, PREPARO MEC�NICO COM MISTURADOR 300 KG, APLICADO EM �REAS MOLHADAS SOBRE LAJE, ADERIDO, ACABAMENTO N�O REFOR�ADO, ESPESSURA 2CM. AF_07/2021" UNIDADE="M�" QUANTIDADE="328.97" VALORMAXIMO="61.66" VALORPROPOSTA="0." NUMEROLICITACAO="6" FORMAPAGTO=". O pagamento ocorrer�, em at� 30 (trinta) dias, mediante apresenta��o da medi��o, de acordo com o Cronograma F�sico-Financeiro Global," PRAZOENTREGA="60" VALIDADE="365" TIPO="2" DESCLOTE="LOTE 1" VALIDAMARCAESP="FALSE" PERCENTUAL="N"/>
    <ROW RowState="4" ENTIDADE="1" NOMEENTIDADE="PREFEITURA DO MUNICIPIO DE ITAMBARACA" EXERCICIO="2021" TIPOLICITACAO="2" LICITACAO="7" FORMAAPURACAO="G" DESCTIPOLICITACAO="Tomada de Pre�os" LOTE="1" ORDEM="9" DESCITEM="Revestimento - RODAP� CER�MICO DE 7CM DE ALTURA COM PLACAS TIPO ESMALTADA EXTRA DE DIMENS�ES 60X60CM" UNIDADE="Metros" QUANTIDADE="118.19" VALORMAXIMO="17.45" VALORPROPOSTA="0." NUMEROLICITACAO="6" FORMAPAGTO=". O pagamento ocorrer�, em at� 30 (trinta) dias, mediante apresenta��o da medi��o, de acordo com o Cronograma F�sico-Financeiro Global," PRAZOENTREGA="60" VALIDADE="365" TIPO="2" DESCLOTE="LOTE 1" VALIDAMARCAESP="FALSE" PERCENTUAL="N"/>
    <ROW RowState="4" ENTIDADE="1" NOMEENTIDADE="PREFEITURA DO MUNICIPIO DE ITAMBARACA" EXERCICIO="2021" TIPOLICITACAO="2" LICITACAO="7" FORMAAPURACAO="G" DESCTIPOLICITACAO="Tomada de Pre�os" LOTE="1" ORDEM="10" DESCITEM="Revestimento - Regulariza��o e Compacta��o p/ assentamento de cal�adas/lajotas/blocos" UNIDADE="M�" QUANTIDADE="163." VALORMAXIMO="2.03" VALORPROPOSTA="0." NUMEROLICITACAO="6" FORMAPAGTO=". O pagamento ocorrer�, em at� 30 (trinta) dias, mediante apresenta��o da medi��o, de acordo com o Cronograma F�sico-Financeiro Global," PRAZOENTREGA="60" VALIDADE="365" TIPO="2" DESCLOTE="LOTE 1" VALIDAMARCAESP="FALSE" PERCENTUAL="N"/>
    <ROW RowState="4" ENTIDADE="1" NOMEENTIDADE="PREFEITURA DO MUNICIPIO DE ITAMBARACA" EXERCICIO="2021" TIPOLICITACAO="2" LICITACAO="7" FORMAAPURACAO="G" DESCTIPOLICITACAO="Tomada de Pre�os" LOTE="1" ORDEM="11" DESCITEM="Revestimento - Bica Corrida" UNIDADE="M�" QUANTIDADE="4.89" VALORMAXIMO="136.4" VALORPROPOSTA="0." NUMEROLICITACAO="6" FORMAPAGTO=". O pagamento ocorrer�, em at� 30 (trinta) dias, mediante apresenta��o da medi��o, de acordo com o Cronograma F�sico-Financeiro Global," PRAZOENTREGA="60" VALIDADE="365" TIPO="2" DESCLOTE="LOTE 1" VALIDAMARCAESP="FALSE" PERCENTUAL="N"/>
    <ROW RowState="4" ENTIDADE="1" NOMEENTIDADE="PREFEITURA DO MUNICIPIO DE ITAMBARACA" EXERCICIO="2021" TIPOLICITACAO="2" LICITACAO="7" FORMAAPURACAO="G" DESCTIPOLICITACAO="Tomada de Pre�os" LOTE="1" ORDEM="12" DESCITEM="Revestimento - MALHA POP 3,4MM X15X15 CM. Dimens�o 3x2m" UNIDADE="Unidad" QUANTIDADE="28." VALORMAXIMO="147.98" VALORPROPOSTA="0." NUMEROLICITACAO="6" FORMAPAGTO=". O pagamento ocorrer�, em at� 30 (trinta) dias, mediante apresenta��o da medi��o, de acordo com o Cronograma F�sico-Financeiro Global," PRAZOENTREGA="60" VALIDADE="365" TIPO="2" DESCLOTE="LOTE 1" VALIDAMARCAESP="FALSE" PERCENTUAL="N"/>
    <ROW RowState="4" ENTIDADE="1" NOMEENTIDADE="PREFEITURA DO MUNICIPIO DE ITAMBARACA" EXERCICIO="2021" TIPOLICITACAO="2" LICITACAO="7" FORMAAPURACAO="G" DESCTIPOLICITACAO="Tomada de Pre�os" LOTE="1" ORDEM="13" DESCITEM="Revestimento - EXECU��O DE PASSEIO (CAL�ADA) OU PISO DE CONCRETO COM CONCRETO MOLDADO IN LOCO, USINADO, ACABAMENTO CONVENCIONAL, COM JUNTA DE DILATA��O A CADA 1,50 M" UNIDADE="M�" QUANTIDADE="10.15" VALORMAXIMO="645.17" VALORPROPOSTA="0." NUMEROLICITACAO="6" FORMAPAGTO=". O pagamento ocorrer�, em at� 30 (trinta) dias, mediante apresenta��o da medi��o, de acordo com o Cronograma F�sico-Financeiro Global," PRAZOENTREGA="60" VALIDADE="365" TIPO="2" DESCLOTE="LOTE 1" VALIDAMARCAESP="FALSE" PERCENTUAL="N"/>
    <ROW RowState="4" ENTIDADE="1" NOMEENTIDADE="PREFEITURA DO MUNICIPIO DE ITAMBARACA" EXERCICIO="2021" TIPOLICITACAO="2" LICITACAO="7" FORMAAPURACAO="G" DESCTIPOLICITACAO="Tomada de Pre�os" LOTE="1" ORDEM="14" DESCITEM="Instala��es - PORTA DE MADEIRA PARA PINTURA, SEMI-OCA (LEVE OU M�DIA), 90X210CM, ESPESSURA DE 3,5CM, INCLUSO DOBRADI�AS - FORNECIMENTO E INSTALA��O." UNIDADE="Unidad" QUANTIDADE="9." VALORMAXIMO="423.57" VALORPROPOSTA="0." NUMEROLICITACAO="6" FORMAPAGTO=". O pagamento ocorrer�, em at� 30 (trinta) dias, mediante apresenta��o da medi��o, de acordo com o Cronograma F�sico-Financeiro Global," PRAZOENTREGA="60" VALIDADE="365" TIPO="2" DESCLOTE="LOTE 1" VALIDAMARCAESP="FALSE" PERCENTUAL="N"/>
    <ROW RowState="4" ENTIDADE="1" NOMEENTIDADE="PREFEITURA DO MUNICIPIO DE ITAMBARACA" EXERCICIO="2021" TIPOLICITACAO="2" LICITACAO="7" FORMAAPURACAO="G" DESCTIPOLICITACAO="Tomada de Pre�os" LOTE="1" ORDEM="15" DESCITEM="Paisagismo - REVOLVIMENTO E LIMPEZA MANUAL DE SOLO. AF_05/2018" UNIDADE="M�" QUANTIDADE="115." VALORMAXIMO="2.58" VALORPROPOSTA="0." NUMEROLICITACAO="6" FORMAPAGTO=". O pagamento ocorrer�, em at� 30 (trinta) dias, mediante apresenta��o da medi��o, de acordo com o Cronograma F�sico-Financeiro Global," PRAZOENTREGA="60" VALIDADE="365" TIPO="2" DESCLOTE="LOTE 1" VALIDAMARCAESP="FALSE" PERCENTUAL="N"/>
    <ROW RowState="4" ENTIDADE="1" NOMEENTIDADE="PREFEITURA DO MUNICIPIO DE ITAMBARACA" EXERCICIO="2021" TIPOLICITACAO="2" LICITACAO="7" FORMAAPURACAO="G" DESCTIPOLICITACAO="Tomada de Pre�os" LOTE="1" ORDEM="16" DESCITEM="Paisagismo - PLANTIO DE GRAMA EM PLACAS. AF_05/2018" UNIDADE="M�" QUANTIDADE="115." VALORMAXIMO="13.66" VALORPROPOSTA="0." NUMEROLICITACAO="6" FORMAPAGTO=". O pagamento ocorrer�, em at� 30 (trinta) dias, mediante apresenta��o da medi��o, de acordo com o Cronograma F�sico-Financeiro Global," PRAZOENTREGA="60" VALIDADE="365" TIPO="2" DESCLOTE="LOTE 1" VALIDAMARCAESP="FALSE" PERCENTUAL="N"/>
  </ROWDATA>
</DATAPACKET>
</file>