
<file path=Pregão 28-2022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"/>
  </METADATA>
  <ROWDATA>
    <ROW RowState="4" ENTIDADE="1" EXERCICIO="2022" TIPOLICITACAO="6" LICITACAO="29" FORMAAPURACAO="I" DESCTIPOLICITACAO="Preg�o" LOTE="1" ORDEM="1" DESCITEM="Desengraxante concentrado (Solupan). Composi��o Qu�mica: Tensoativo Ani�nico, Alcanilizantes, �teres Glic�licos, Seq�estrante, Corante, �gua. PH (Sol. A 10%) 25� C: 11,5 - 13,0. Cor: Rosa ou azul. Apar�ncia: L�quido Viscoso. Odor: Caracter�stico. Densidade: 1,0500 - 1,1000 g/cm�. Viscosidade 20�C: 100 segundos Copo Ford n�4. Solubilidade em �gua: Total,Volatilidade: Baixa. Balde com 50 litros. O produto deve conter na embalagem o n�mero do registro da ANVISA do Minist�rio da Sa�de." UNIDADE="Balde" QUANTIDADE="80." VALORMAXIMO="247.79" VALORPROPOSTA="0." NOMEENTIDADE="PREFEITURA DO MUNICIPIO DE ITAMBARACA" NUMEROLICITACAO="28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9" FORMAAPURACAO="I" DESCTIPOLICITACAO="Preg�o" LOTE="1" ORDEM="2" DESCITEM="Detergente �cido concentrado (Intercap): Composi��o Qu�mica: Tensoativo Ani�nico, �cido Fluorsulf�nico, Conservantes, Seq�estrantes, Emoliente,  �gua.PH (Sol. A 1%) 25� C: &lt; 2,Cor: Castanho. Odor: Caracter�stico, irritante. Densidade: 0,894 g/ml. Balde com 50 litros. O produto deve conter na embalagem o n�mero do registro da ANVISA do Minist�rio da Sa�de" UNIDADE="Balde" QUANTIDADE="80." VALORMAXIMO="250.04" VALORPROPOSTA="0." NOMEENTIDADE="PREFEITURA DO MUNICIPIO DE ITAMBARACA" NUMEROLICITACAO="28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9" FORMAAPURACAO="I" DESCTIPOLICITACAO="Preg�o" LOTE="1" ORDEM="3" DESCITEM="Shampoo Neutro Espumoso concetrado. Composi��o Qu�mica: Tensoativo Ani�nico, Tensoativo n�o I�nico, Fosfato, Alcanolamida de �cido Graxo de Coco. Conservante: Ess�ncia. Corante: �gua. PH (Sol. A 1%) 25� C: 8,5 &lt; PH&lt; 9,5,Apar�ncia: L�mpida, perolado. Cor: Amarelo. Aspecto F�sico: Creme. Densidade: 0,950 - 1.050 g/ml. Viscosidade: N.A. Solubilidade em �gua: Total. Balde com 50 litros. O produto deve conter na embalagem o n�mero do registro da ANVISA do Minist�rio da Sa�de" UNIDADE="Balde" QUANTIDADE="50." VALORMAXIMO="268." VALORPROPOSTA="0." NOMEENTIDADE="PREFEITURA DO MUNICIPIO DE ITAMBARACA" NUMEROLICITACAO="28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9" FORMAAPURACAO="I" DESCTIPOLICITACAO="Preg�o" LOTE="1" ORDEM="4" DESCITEM="Vassoura de fibra de coco, para lavar para-brisa: para limpeza interna e externa de �nibus, caminh�es e carros. Composi��o cepa de madeira, fibra de coco e sisal, tamanho igual ou aproximada de 27 cm. Cabo de no m�nimo 1,5 m" UNIDADE="Unidad" QUANTIDADE="25." VALORMAXIMO="55.39" VALORPROPOSTA="0." NOMEENTIDADE="PREFEITURA DO MUNICIPIO DE ITAMBARACA" NUMEROLICITACAO="28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9" FORMAAPURACAO="I" DESCTIPOLICITACAO="Preg�o" LOTE="1" ORDEM="5" DESCITEM="Pasta sab�o para lavar m�os mec�nico graxa �leo, pote de 3 Kg" UNIDADE="Pote" QUANTIDADE="15." VALORMAXIMO="58.69" VALORPROPOSTA="0." NOMEENTIDADE="PREFEITURA DO MUNICIPIO DE ITAMBARACA" NUMEROLICITACAO="28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9" FORMAAPURACAO="I" DESCTIPOLICITACAO="Preg�o" LOTE="1" ORDEM="6" DESCITEM="Estopa colorida tipo extra,100% algod�o, fardo com 10 Kg" UNIDADE="Fardo" QUANTIDADE="10." VALORMAXIMO="133.33" VALORPROPOSTA="0." NOMEENTIDADE="PREFEITURA DO MUNICIPIO DE ITAMBARACA" NUMEROLICITACAO="28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9" FORMAAPURACAO="I" DESCTIPOLICITACAO="Preg�o" LOTE="1" ORDEM="7" DESCITEM="Estopa branca de pano, 100 % algod�o para polimento com 400 gramas (branco) 1� qualidade" UNIDADE="Pacote" QUANTIDADE="40." VALORMAXIMO="14.89" VALORPROPOSTA="0." NOMEENTIDADE="PREFEITURA DO MUNICIPIO DE ITAMBARACA" NUMEROLICITACAO="28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9" FORMAAPURACAO="I" DESCTIPOLICITACAO="Preg�o" LOTE="1" ORDEM="8" DESCITEM="Estopa desfiada, 100 % algod�o, colorida-fardo com 10 Kg" UNIDADE="Fardo" QUANTIDADE="10." VALORMAXIMO="105." VALORPROPOSTA="0." NOMEENTIDADE="PREFEITURA DO MUNICIPIO DE ITAMBARACA" NUMEROLICITACAO="28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9" FORMAAPURACAO="I" DESCTIPOLICITACAO="Preg�o" LOTE="1" ORDEM="9" DESCITEM="Desengripante spray 300 ml" UNIDADE="Unidad" QUANTIDADE="100." VALORMAXIMO="22.04" VALORPROPOSTA="0." NOMEENTIDADE="PREFEITURA DO MUNICIPIO DE ITAMBARACA" NUMEROLICITACAO="28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9" FORMAAPURACAO="I" DESCTIPOLICITACAO="Preg�o" LOTE="1" ORDEM="10" DESCITEM="Vassour�o com cabo (Esfreg�o tipo pelo com espuma)" UNIDADE="Unidad" QUANTIDADE="20." VALORMAXIMO="69.91" VALORPROPOSTA="0." NOMEENTIDADE="PREFEITURA DO MUNICIPIO DE ITAMBARACA" NUMEROLICITACAO="28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9" FORMAAPURACAO="I" DESCTIPOLICITACAO="Preg�o" LOTE="1" ORDEM="11" DESCITEM="Sacos pl�sticos para coleta de lixo urbano, fabricado em polietileno de baixa densidade, altamente resistentes, medidas: largura m�nima de 90cm, podendo variar +/- 1,0 cm x altura m�nima de 90cm x micragem m�nima total de espessura 0,9, cor: preta ou azul; com certifica��o da ABNT NBR 9191/2002, capacidade nominal de 150 litros; acondicionados em fardos de 100 unidades." UNIDADE="Fardo" QUANTIDADE="200." VALORMAXIMO="118.73" VALORPROPOSTA="0." NOMEENTIDADE="PREFEITURA DO MUNICIPIO DE ITAMBARACA" NUMEROLICITACAO="28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9" FORMAAPURACAO="I" DESCTIPOLICITACAO="Preg�o" LOTE="1" ORDEM="12" DESCITEM="Sacos pl�sticos para coleta de lixo urbano, fabricado em polietileno de baixa densidade, altamente resistentes, medidas: largura m�nima de 75cm, podendo variar +/- 1,0 cm x altura m�nima de 90cm x micragem m�nima total de espessura 0,9, cor: preta ou azul; com certifica��o da ABNT NBR 9191/2002, capacidade nominal de 100 litros; acondicionados em fardos de 100 unidades" UNIDADE="Fardo" QUANTIDADE="200." VALORMAXIMO="74.95" VALORPROPOSTA="0." NOMEENTIDADE="PREFEITURA DO MUNICIPIO DE ITAMBARACA" NUMEROLICITACAO="28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29" FORMAAPURACAO="I" DESCTIPOLICITACAO="Preg�o" LOTE="1" ORDEM="13" DESCITEM="Sacos pl�sticos para coleta de lixo urbano, fabricado em polietileno de baixa densidade, altamente resistentes; Medidas: Largura 63cm podendo variar +/- 1,0 cm, altura m�nima de 80 cm x micragem m�nima total de espessura de 0,7; cor: preta ou azul; com certifica��o da ABNT NBR 9191/2002, capacidade nominal de 60 litros; acondicionados em fardos contendo 100 unidades" UNIDADE="Fardo" QUANTIDADE="80." VALORMAXIMO="37.88" VALORPROPOSTA="0." NOMEENTIDADE="PREFEITURA DO MUNICIPIO DE ITAMBARACA" NUMEROLICITACAO="28" FORMAPAGTO="Os pagamentos ser�o efetuados no prazo m�ximo at� 30 (trinta) dias, contados da apresenta��o da Nota fiscal" VALIDADE="365" PRAZOENTREGA="10" TIPO="2" DESCLOTE="LOTE 1" VALIDAMARCAESP="TRUE" PERCENTUAL="N"/>
  </ROWDATA>
</DATAPACKET>
</file>