
<file path=Pregão 40-2022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"/>
  </METADATA>
  <ROWDATA>
    <ROW RowState="4" ENTIDADE="1" EXERCICIO="2022" TIPOLICITACAO="6" LICITACAO="46" FORMAAPURACAO="G" DESCTIPOLICITACAO="Preg�o" LOTE="1" ORDEM="1" DESCITEM="P�O TIPO FRANC�S, assado, com aproximadamente 0,50 gramas de 1� qualidade. O p�o franc�s dever� ser fabricado com mat�rias-primas de 1� qualidade, s�o e limpas, isentas de mat�ria terrosa, parasitas devendo estar em perfeito estado de conserva��o. A colora��o dever� ser amarelada, com validade para 72 horas. Ser� rejeitado p�o queimado e mal assado, de caracter�sticas organol�pticas anormais" UNIDADE="Kilo" QUANTIDADE="800." VALORMAXIMO="14.79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2" DESCITEM="CARNE BOVINA MO�DA, fresca, de 2�, resfriada, embalada no dia, aspecto pr�prio, n�o amolecida nem pegajosa, cor pr�pria, sem manchas esverdeadas, cheiro e sabor pr�prios, com aus�ncia de sujidades, parasitos e larvas. Embalagem adequada. Certificado de Inspe��o Sanit�ria." UNIDADE="Kilo" QUANTIDADE="400." VALORMAXIMO="30.91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3" DESCITEM="MA�� NACIONAL FUJI OU GALA, comum, com grau de matura��o tal que lhes permita suportar transporte, manipula��o e conserva��o adequada para consumo mediato e imediato, tamanho m�dio, apresentando cor, tamanho e conforma��o uniforme, sem manchas, machucaduras, bolores, sujidades, ferrugem ou outros defeitos que possam alterar sua apar�ncia e qualidade. Livre de res�duos de fertilizantes - 17 kg" UNIDADE="Caixa" QUANTIDADE="100." VALORMAXIMO="121.61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4" DESCITEM="MILHO PARA PIPOCA, tipo 1. Tipo l, n�o apresentar umidade, misturas inadequadas, presen�a de impurezas, odor desagrad�vel, peso insatisfat�rio. A embalagem deve estar intacta, prazo de validade de 6 meses. O produto dever� apresentar registro no �rg�o competente e estar de acordo com a legisla��o vigente. Pacote de 500 gramas" UNIDADE="Pacote" QUANTIDADE="200." VALORMAXIMO="5.09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5" DESCITEM="SAL REFINADO DE MESA, iodado. Cloreto de s�dio extra�do de fontes naturais, recristalizado, com teor m�nimo de 98,5% de cloreto de s�dio sobre a subst�ncia seca, adicionado de antiumectante e iodo. Caracter�sticas sensoriais: apar�ncia: cristais de granula��o uniforme, n�o devendo estar pegajoso ou empedrado; cor: branca; odor: inodoro; sabor: caracter�stico (salino). Caracter�sticas f�sico-qu�micas: Cloreto de s�dio: m�nimo de 98,5%; Iodo, m�nimo de 10mg e m�ximo de 15mg por quilo; Umidade: m�ximo de 0,200% p/p, de acordo com a legisla��o federal espec�fica. Validade m�nima de 12 (doze) meses. Embalagem: saco de polietileno at�xico, resistente, termossoldado, contendo peso l�quido de 1kg." UNIDADE="Pacote" QUANTIDADE="20." VALORMAXIMO="2.46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6" DESCITEM="�LEO DE SOJA VEGETAL, tipo 1, envasado em garrafa pl�stica resistente, transparente, contendo 900 ml, com identifica��o na embalagem (r�tulo) dos ingredientes, valor nutricional, peso, fornecedor, data de fabrica��o e validade. Validade m�nima 06 (seis) meses a contar da data de entrega." UNIDADE="Unidad" QUANTIDADE="100." VALORMAXIMO="11.5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7" DESCITEM="A��CAR, tipo cristal, branco, de primeira qualidade, origem vegetal, contendo no m�nimo 98,3% de sacarose de cana-de-a��car, livre de fermenta��o, isento de mat�ria terrosa, de parasitos e de detritos animais e vegetais. Apar�ncia, cor e cheiro pr�prios do tipo de a��car. Aplica��o: ado�ante. Validade m�nima 12 (doze) meses. Embalagem: saco de polietileno at�xico, resistente, contendo peso l�quido de 5 kg." UNIDADE="Pacote" QUANTIDADE="100." VALORMAXIMO="20.7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8" DESCITEM="COPO EM PL�STICO DESCART�VEL TRANSPARENTE CAPACIDADE 180 ML, padr�o ABNT/Norma NBR 14865. Corpo em polipropileno com espessura id�ntica e uniforme tanto na base quanto no topo. Altura entre 74 e 76 mm e boca com di�metro m�ximo de 70 mm. Aplica��o: �gua. Caixa com 25 pacotes de 100 unidades cada. Os pacotes devem ser transparentes dever�o estar acondicionados em caixas de papel�o em perfeito estado." UNIDADE="Caixa" QUANTIDADE="20." VALORMAXIMO="150.6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9" DESCITEM="VINAGRE; Produzido da fermenta��o do vinho branco ou tinto. Produto transl�cido e de cor, sabor e odor caracter�stico. Embalagem prim�ria: Frascos pl�sticos de aproximadamente 750ml, devidamente rotulados, de acordo com a legisla��o vigente. Validade m�nima de 6 meses, e fabrica��o de at� 30 dias da entrega." UNIDADE="Unidad" QUANTIDADE="50." VALORMAXIMO="3.57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10" DESCITEM="REFRESCO DE UVA PACOTE 1 KG A embalagem prim�ria do produto dever� ser de pl�stico at�xico. Ser� considerada impr�pria e recusada a embalagem defeituosa ou inadequada, que exponha o produto a contamina��o ou a deteriora��o. O produto dever� ser rotulado conforme portaria 42 de 14/01/1998, RDC n� 359 e RDC n� 360 de 23/12/2003 da ANVISA" UNIDADE="Pacote" QUANTIDADE="50." VALORMAXIMO="11.37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11" DESCITEM="REFRESCO DE MORANGO PACOTE 1 KG A embalagem prim�ria do produto dever� ser de pl�stico at�xico. Ser� considerada impr�pria e recusada a embalagem defeituosa ou inadequada, que exponha o produto a contamina��o ou a deteriora��o. O produto dever� ser rotulado conforme portaria 42 de 14/01/1998, RDC n� 359 e RDC n� 360 de 23/12/2003 da ANVISA" UNIDADE="Pacote" QUANTIDADE="50." VALORMAXIMO="11.37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12" DESCITEM="LEITE EM P�, INTEGRAL. Produto obtido por desidrata��o do leite de vaca integral e apto para a alimenta��o humana mediante processos tecnologicamente adequados. Fabricado a partir de mat�ria-prima selecionada, isento de mat�ria terrosa, parasitos, larvas e detritos animais e vegetais. Livre de umidade e fermenta��o. Sem adi��o de soro de leite. Aspecto: p� uniforme, sem grumos; cor: branco amarelado; odor e sabor: agrad�vel, n�o ran�oso, semelhante ao leite flu�do. Dever� apresentar as seguintes caracter�sticas f�sico-qu�micas: Gordura: m�nimo de 26,0% em peso; Umidade: m�ximo de 3,5% em peso; Prote�na: m�nimo de 26% em peso; Glic�dios redutores (em lactose): m�nimo de 37% em peso; Case�na: m�nimo de 20% em peso; Res�duo mineral fixo: m�ximo de 6% em peso; Solubilidade: normal. Validade m�nima de 12 (doze) meses. Embalagem prim�ria: pacote de filme de poli�ster metalizado com polietileno, resistente, hermeticamente lacrado, contendo peso l�quido de 400 gramas. Embalagem secund�ria." UNIDADE="Pacote" QUANTIDADE="400." VALORMAXIMO="16.03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13" DESCITEM="ACHOCOLATADO, em p� sol�vel, vitaminado, obtido de mat�rias primas s�s e limpas, isentas de mat�rias terrosas, de parasitas, detritos animais, cascas de semente de cacau e outros detritos vegetais. Aspecto: p� homog�neo, cor pr�prio do tipo, cheiro caracter�stico e sabor doce, pr�prio. Com umidade m�xima de 3%. Ingredientes: a��car, cacau em p� sol�vel e sal refinado, sem gl�ten. Validade de 12 meses. Pacote com no m�nimo 400g." UNIDADE="Pacote" QUANTIDADE="300." VALORMAXIMO="6.75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14" DESCITEM="PICOL� DE FRUTA: descri��o: �gua, ess�ncia aromatizante de acordo com o sabor desejado, a��car, xarope de glicose, acidulante �cido c�trico e com a disponibilidade diversos sabores de frutas. Peso no m�nimo de cada unidade 45 gramas." UNIDADE="Unidad" QUANTIDADE="8000." VALORMAXIMO="1.82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15" DESCITEM="AMARRILHO PL�STICO- Fecho de arame revestido com pl�stico branco, super pr�tico para o fechamento de alimentos, sacos, sacolas, e muitos outros itens. Tamanho: 8cm, aproximadamente: 1.675 unidades. Pacote com 1kg" UNIDADE="Pacote" QUANTIDADE="6." VALORMAXIMO="27.22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16" DESCITEM="BALA MASTIG�VEL sabor artificial de morango /iogurte colorida artificialmente. Pacote: 600 g" UNIDADE="Pacote" QUANTIDADE="1000." VALORMAXIMO="9.75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17" DESCITEM="BALA MASTIG�VEL, sabor variadas de frutas, embalagem 600g." UNIDADE="Pacote" QUANTIDADE="500." VALORMAXIMO="10.44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18" DESCITEM="BAL�O BEXIGA CORA��O VERMELHO Liso.  Material: L�tex Tamanho do Bal�o: 6 Polegadas. Quantidade: Embalagem com 50 unidades" UNIDADE="Pacote" QUANTIDADE="150." VALORMAXIMO="15.32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19" DESCITEM="BAL�O BEXIGA DECORADA SORTIDA. Bexiga de borracha colorida, tamanho 9&quot; o que equivale a 23 cm. Pacote com no m�nimo 25 unidades" UNIDADE="Pacote" QUANTIDADE="200." VALORMAXIMO="13.39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20" DESCITEM="BAL�O DE L�TEX; no tamanho 20,5 cm, n�. 7; formato oval; em cores variadas, pacote com no m�nimo 50 unidades." UNIDADE="Pacote" QUANTIDADE="200." VALORMAXIMO="10.72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21" DESCITEM="BAL�O ESPAGUETE � material: l�tex. Capacidade 2� (5 cm di�metro x 152 cm de comprimento). Embalagem: Pacote com 50 unidades. Dimens�es: 3cm de largura x 19 cm comprimento x 25cm altura(pacote). Peso 104g(pacote). Disponibilidade de cores: Amarelo, Azul, Azul Claro, Azul Royal, Branco, Laranja, Lil�s, Preto, Rosa, Sortido, Verde, Verde Lim�o, Vermelho" UNIDADE="Pacote" QUANTIDADE="200." VALORMAXIMO="11.87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22" DESCITEM="BALAS DE GOMA sabores sortidos de fruta. Caixa com 30 unidades." UNIDADE="Pacote" QUANTIDADE="300." VALORMAXIMO="16.75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23" DESCITEM="BOMBONS sabor morango com cobertura sabor chocolate, colorido e aromatizado artificialmente. Caixa com no m�nimo 160 unidade, e com no m�nimo 13g cada." UNIDADE="Caixa" QUANTIDADE="150." VALORMAXIMO="77.05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24" DESCITEM="CHICLETES- conhecido como goma de mascar, � produzido para ser mastigado e n�o engolido em v�rios sabores e com embalagem de 100 unidades." UNIDADE="Caixa" QUANTIDADE="480." VALORMAXIMO="10.54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25" DESCITEM="CORANTE ALIMENT�CIO Liquido, com 10ml. Composi��o: �gua, �lcool Et�lico e Corante Artificial. Cores a definir no pedido." UNIDADE="Unidad" QUANTIDADE="50." VALORMAXIMO="3.94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26" DESCITEM="MARSHMALLOW - produto no formato torcido, colorido nas cores rosa, azul, branco. Pacote com no m�nimo 250g." UNIDADE="Pacote" QUANTIDADE="500." VALORMAXIMO="8.76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27" DESCITEM="MINIS PIRULITOS PSICOD�LICOS COLORIDOS, sabor tutti frutti. Medida aproximadas do pirulito: 3cm de di�metro x 9cm de altura total (considerando o cabo). Embalagem de 250g contendo aproximadamente 50 unidades." UNIDADE="Pacote" QUANTIDADE="500." VALORMAXIMO="12.86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28" DESCITEM="PALITO DE MADEIRA - Formato com pontas arredondadas Ideal para atividades escolares, artesanato e sorvetes. Produto sustent�vel, fabricado em madeira de reflorestamento. Embalagem com 100 unidades." UNIDADE="Pacote" QUANTIDADE="200." VALORMAXIMO="5.22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29" DESCITEM="PIPOCA DOCE feita com milho branco e a��car. Fardo com no m�nimo 50 unidades com no m�nimo 12g cada pacotinho." UNIDADE="Fardo" QUANTIDADE="500." VALORMAXIMO="26.65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30" DESCITEM="PIRULITO COM CABO, tipo bola, diversos sabores, tamanho padr�o, marca do fabricante, data de fabrica��o e prazo de validade. Embalagem com 50 unidades." UNIDADE="Pacote" QUANTIDADE="400." VALORMAXIMO="12.72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31" DESCITEM="PIRULITO COM CABO, tipo bola, pinta l�ngua, tamanho padr�o, marca do fabricante, data de fabrica��o e prazo de validade. Embalagem com 50 unidades." UNIDADE="Pacote" QUANTIDADE="400." VALORMAXIMO="12.03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32" DESCITEM="PIRULITO COM CABO, tipo cora��o, diversos sabores, tamanho padr�o, marca do fabricante, data de fabrica��o e prazo de validade. Embalagem com 100 unidades." UNIDADE="Pacote" QUANTIDADE="450." VALORMAXIMO="11.06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33" DESCITEM="PIRULITO MASTIG�VEL, 100% o sabor do iogurte morango. Embalagem com no m�nimo 560g, e 50 unidades." UNIDADE="Pacote" QUANTIDADE="400." VALORMAXIMO="12.43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34" DESCITEM="PIRULITOS EM FORMATO DE PICOL�, sabor napolitano, colorido e aromatizado artificialmente.  Medida aproximadas do pirulito: 4cm de altura x 2,5cm de largura x 9,7 de altura total (considerando o cabo). Embalagem com no m�nimo 550g contendo aproximadamente 55 unidades." UNIDADE="Pacote" QUANTIDADE="400." VALORMAXIMO="15.66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35" DESCITEM="SACO DE PAPEL BRANCO PARA LANCHE, ideal para pipoca. Material higienizado, pr�prio para receber alimento. Tamanho 7x13,5cm. Pacote 500 Unidades" UNIDADE="Pacote" QUANTIDADE="100." VALORMAXIMO="14.8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36" DESCITEM="SACO PL�STICO Tipo Celofane Pp 30x40 Com 100 Unidades 1kg" UNIDADE="Pacote" QUANTIDADE="30." VALORMAXIMO="55.84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37" DESCITEM="SACO PL�STICO TRANSPARENTE 15X20. Sacos pl�sticos produzidos em Polietileno de Baixa Densidade, um material 100% higi�nico, at�xico e inodoro. Embalagem com 100 unidades" UNIDADE="Pacote" QUANTIDADE="200." VALORMAXIMO="18.76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38" DESCITEM="SACO PRESENTE TRANSPARENTE CELOFANE 45X59 100 Unidades" UNIDADE="Pacote" QUANTIDADE="30." VALORMAXIMO="135.45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39" DESCITEM="SACOS PL�STICOS EM BLOCOS fabricados em Polietileno de Alta Densidade (pead), com mat�ria-prima 100% virgens. Produzidas com alta qualidade para atender as necessidades de embalagens para alimentos. O alimento pode ir diretamente em contato com o pl�stico sem causar contamina��o. Medida: 6 cm x 23 cm. Cont�m: 1.000 unidades." UNIDADE="Pacote" QUANTIDADE="10." VALORMAXIMO="32.33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40" DESCITEM="REFRIGERANTE DE 2 LITROS, composi��o �gua gasosa/xarope, sabor: cola. Fardo com 6 unidades." UNIDADE="Fardo" QUANTIDADE="20." VALORMAXIMO="39.68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41" DESCITEM="REFRIGERANTE DE 2 LITROS, composi��o �gua gasosa/xarope, sabor: guaran�. Fardo com 6 unidades." UNIDADE="Fardo" QUANTIDADE="200." VALORMAXIMO="36.63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42" DESCITEM="REFRIGERANTE DE 2 LITROS, composi��o �gua gasosa/xarope, sabor: laranja. Fardo com 6 unidades." UNIDADE="Fardo" QUANTIDADE="100." VALORMAXIMO="31.82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43" DESCITEM="REFRIGERANTE DE 2 LITROS, composi��o �gua gasosa/xarope, sabor: lim�o. Fardo com 6 unidades." UNIDADE="Fardo" QUANTIDADE="20." VALORMAXIMO="29.78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44" DESCITEM="�GUA MINERAL, SEM G�S. Validade de 12 (doze) meses. Embalagem pl�stica em policarbonato transparente com no m�nimo 500ml, com r�tulo contendo validade, proced�ncia e normas t�cnicas padr�o dnpm, conforme portaria de correlatos do Minist�rio da Sa�de. Fardo com 12 unidades" UNIDADE="Fardo" QUANTIDADE="150." VALORMAXIMO="17.83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45" DESCITEM="�GUA MINERAL NATURAL, sem g�s. Copo com 200 ml, caixa com 48 unidades." UNIDADE="Caixa" QUANTIDADE="30." VALORMAXIMO="42.51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  <ROW RowState="4" ENTIDADE="1" EXERCICIO="2022" TIPOLICITACAO="6" LICITACAO="46" FORMAAPURACAO="G" DESCTIPOLICITACAO="Preg�o" LOTE="1" ORDEM="46" DESCITEM="GELO, material �gua filtrada, apresenta��o em cubos. Embalagem de peso no m�nimo 20 kg. Validade m�nima 30 dias." UNIDADE="Saca" QUANTIDADE="160." VALORMAXIMO="36.9" VALORPROPOSTA="0." NOMEENTIDADE="PREFEITURA DO MUNICIPIO DE ITAMBARACA" NUMEROLICITACAO="40" FORMAPAGTO="At� 30 (trinta) dias, contados da apresenta��o da Nota Fiscal devidamente atestada pelo respons�vel" VALIDADE="60" PRAZOENTREGA="10" TIPO="2" DESCLOTE="LOTE 1" VALIDAMARCAESP="TRUE" PERCENTUAL="N"/>
  </ROWDATA>
</DATAPACKET>
</file>