
<file path=Pregão 53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"/>
  </METADATA>
  <ROWDATA>
    <ROW RowState="4" ENTIDADE="1" EXERCICIO="2022" TIPOLICITACAO="6" LICITACAO="61" FORMAAPURACAO="I" DESCTIPOLICITACAO="Preg�o" LOTE="1" ORDEM="1" DESCITEM="ARM�RIO A�REO 3 PORTAS. Medidas aproximadas (AxLxP): 65 cm x 120 cm x 30 cm. Material MDF 15 MM. puxadores perfil em alum�nio. Dobradi�a/corredi�a met�lica. Acabamento em pintura U.V. branco. Acompanha kit de instala��o." UNIDADE="Unidad" QUANTIDADE="2." VALORMAXIMO="452.29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61" FORMAAPURACAO="I" DESCTIPOLICITACAO="Preg�o" LOTE="2" ORDEM="1" DESCITEM="Arm�rio de a�o: Arm�rio em a�o, com duas portas de abrir, com chaves, 04 prateleiras e puxadores na cor cinza. Confeccionado na chapa 26, medindo 1,98 altura x 0,90 largura x 0,40 profundidade, na cor cinza." UNIDADE="Unidad" QUANTIDADE="10." VALORMAXIMO="1236.52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" VALIDAMARCAESP="TRUE" PERCENTUAL="N"/>
    <ROW RowState="4" ENTIDADE="1" EXERCICIO="2022" TIPOLICITACAO="6" LICITACAO="61" FORMAAPURACAO="I" DESCTIPOLICITACAO="Preg�o" LOTE="3" ORDEM="1" DESCITEM="Arquivo de a�o 4 gavetas: Arquivo em a�o, com 4 gavetas, na cor cinza, confeccionado na chapa 26, com puxadores na cor cinza, medindo 1,34mt altura x 47cm largura x 60cm profundidade, c/ batoque de nylon." UNIDADE="Unidad" QUANTIDADE="10." VALORMAXIMO="1328.69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3" VALIDAMARCAESP="TRUE" PERCENTUAL="N"/>
    <ROW RowState="4" ENTIDADE="1" EXERCICIO="2022" TIPOLICITACAO="6" LICITACAO="61" FORMAAPURACAO="I" DESCTIPOLICITACAO="Preg�o" LOTE="4" ORDEM="1" DESCITEM="Bebedouro de coluna refrigerado por compressor a�o inox - Com pingadeira. Reservat�rio de �gua 2L/h. Voltagem: 110v. Torneiras em pl�stico ABS (�gua natural / gelada). Controle de temperatura. Material at�xico. Medidas: Altura m�nima de 95 cm. Certificado INMETRO." UNIDADE="Unidad" QUANTIDADE="1." VALORMAXIMO="1129.6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4" VALIDAMARCAESP="TRUE" PERCENTUAL="N"/>
    <ROW RowState="4" ENTIDADE="1" EXERCICIO="2022" TIPOLICITACAO="6" LICITACAO="61" FORMAAPURACAO="I" DESCTIPOLICITACAO="Preg�o" LOTE="5" ORDEM="1" DESCITEM="Bebedouro Industrial Com P�, 100 Litros, 3 Torneiras- Gabinete em a�o inox 430, protegido com PVC na cor cinza, reservat�rio: Fabricado em polietileno. Capacidade para 100 litros de �gua gelada, Isolamento: EPS, Serpentina: Interna, em a�o inox 304, Aparador/cuba: Em a�o inox 430, Torneiras: Tipo/modelo rosca, Filtro: Acompanha filtro para contribuir com a melhoria da qualidade da �gua, Compressor: Embraco. G�s utilizado: R134A (ecol�gico), Temperatura: Controle atrav�s de termostato com regulagem, Tens�o: Dispon�vel em 127 V ou 220 V, Dimens�es: (A x L x C) 1,30m x 70cm x 70cm. Peso: 70Kg, P�s regul�veis em Inox, Flex�vel/mangueira para escoamento embutida, pode atender, no fluxo, m�dia de at� 200 pessoas, Produto certificado pelo INMETRO" UNIDADE="Unidad" QUANTIDADE="4." VALORMAXIMO="3565.94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5" VALIDAMARCAESP="TRUE" PERCENTUAL="N"/>
    <ROW RowState="4" ENTIDADE="1" EXERCICIO="2022" TIPOLICITACAO="6" LICITACAO="61" FORMAAPURACAO="I" DESCTIPOLICITACAO="Preg�o" LOTE="6" ORDEM="1" DESCITEM="CADEIRA SECRET�RIA GIRAT�RIA � com assento e encosto de madeira compensada e espuma injetada, revestimento em couro ecol�gico / corino. Com bra�os e altura regul�veis. Medidas aproximadas - do assento (LxP) 60 cm x 60 cm. Do encosto (LxA) 35 cm x 30 cm. Altura da cadeira 85 cm. Cor dispon�vel a escolher." UNIDADE="Unidad" QUANTIDADE="10." VALORMAXIMO="617.15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6" VALIDAMARCAESP="TRUE" PERCENTUAL="N"/>
    <ROW RowState="4" ENTIDADE="1" EXERCICIO="2022" TIPOLICITACAO="6" LICITACAO="61" FORMAAPURACAO="I" DESCTIPOLICITACAO="Preg�o" LOTE="7" ORDEM="1" DESCITEM="CAIXA AMPLIFICADA LX 40 MULTIUSO GUITARRA VIOL�O MICROFONE, entradas:01 P10 microfone, 01 P10 guitarra/viol�o e 01 auxiliar RCA (tape, CD). Pot�ncia m�xima: 10 W RMS, alimenta��o: 127 - 220 V, dimens�es (mm): (H) 290 x (L) 320 x (P) 160" UNIDADE="Unidad" QUANTIDADE="2." VALORMAXIMO="591.35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7" VALIDAMARCAESP="TRUE" PERCENTUAL="N"/>
    <ROW RowState="4" ENTIDADE="1" EXERCICIO="2022" TIPOLICITACAO="6" LICITACAO="61" FORMAAPURACAO="I" DESCTIPOLICITACAO="Preg�o" LOTE="8" ORDEM="1" DESCITEM="CAIXA AMPLIFICADA: possu� 60 W RMS de pot�ncia. Reprodu��o de m�sica atrav�s da conex�o bluetooth, entrada USB, cart�o de mem�ria e r�dio FM, al�m de permitir a conex�o de um viol�o e de um microfone. Bivolt." UNIDADE="Unidad" QUANTIDADE="2." VALORMAXIMO="1359.33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8" VALIDAMARCAESP="TRUE" PERCENTUAL="N"/>
    <ROW RowState="4" ENTIDADE="1" EXERCICIO="2022" TIPOLICITACAO="6" LICITACAO="61" FORMAAPURACAO="I" DESCTIPOLICITACAO="Preg�o" LOTE="9" ORDEM="1" DESCITEM="Caixa pl�stica vazada para hortifr�ti caixa pl�stica vazada para hortifr�ti - ombreiras para facilitar o transporte, sem tampa, totalmente vazada, capacidade volum�trica 46 litros, capacidade de carga 20 kg, capacidade de carga em empilhamento 275 kg, cor preta. 31x36x56 cm" UNIDADE="Unidad" QUANTIDADE="10." VALORMAXIMO="86.92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9" VALIDAMARCAESP="TRUE" PERCENTUAL="N"/>
    <ROW RowState="4" ENTIDADE="1" EXERCICIO="2022" TIPOLICITACAO="6" LICITACAO="61" FORMAAPURACAO="I" DESCTIPOLICITACAO="Preg�o" LOTE="10" ORDEM="1" DESCITEM="CONJUNTO PARA PROFESSOR FDE CJP-01- Mesa- Tampo em MDP ou MDF, com espessura de 18 mm, revestido na face superior em laminado melam�nico de alta press�o, 0,8mm de espessura, acabamento texturizado, cantos arredondados. Painel frontal em MDP ou MDF, com espessura de 18mm, revestido nas duas faces em laminado melam�nico de baixa press�o- BP, acabamento frost. Topos encabe�ados com fita de bordo termopl�stica extrudada, confeccionada em PVC (cloreto de polivinila); PP (polipropileno) ou PE (polietileno), com &quot;primer&quot; na face de colagem, acabamento de superf�cie texturizado, colada com adesivo &quot;Hot Melting&quot;. P�s confeccionados em tubo de a�o carbono laminado a frio, com costura, sec��o circular, di�metro de 38mm (1.1/2&quot;), em chapa 16 (1,5mm). Ponteiras e sapatas em polipropileno copol�mero virgem, isento de cargas minerais, injetadas em p� h�brida Ep�xi/ Poli�ster, eletrost�tica, brilhante, polimerizada em estufa, espessura m�nima de 40 micrometros. Cadeira: Assento e encosto em polipropileno copol�mero virgem e sem cargas, injetados, moldados anatomicamente, pigmentados na cor CINZA. Ponteiras e sapatas, em polipropileno copol�mero virgem e sem cargas, injetadas, fixadas � estrutura atrav�s de encaixe e pino expansor. Tinta em p� h�brida Ep�xi/Poli�ster, eletrost�tica, brilhante, polimerizada em estufa. Dimens�es B�sicas Mesa: Altura: 760mm; Largura: 1200mm; Profundidade: 650mm. 4.2.2 Dimens�es B�sicas Cadeira: Altura Assento: 460mm; Largura: 387,7mm Profundidade do Assento: 430mm" UNIDADE="Unidad" QUANTIDADE="25." VALORMAXIMO="1657.5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0" VALIDAMARCAESP="TRUE" PERCENTUAL="N"/>
    <ROW RowState="4" ENTIDADE="1" EXERCICIO="2022" TIPOLICITACAO="6" LICITACAO="61" FORMAAPURACAO="I" DESCTIPOLICITACAO="Preg�o" LOTE="11" ORDEM="1" DESCITEM="Esfreg�o rotativo do tipo MOP com balde m�vel - Descri��o: Mop Girat�rio, balde com 12 litros. Balde com al�a e cesto, produzido com pl�stico resistente. Refil 100 % microfibra, aderem e n�o espalham a sujeira � lav�vel em m�quina, f�cil de trocar. Indicado para pisos de madeira, laminados, porcelanatos, cer�micas, vidros e superf�cies lisas. Cabo telesc�pico em a�o inox proporciona melhor ergonomia, altura 129 cm. Medidas: Balde - 26 cm x 46 cm x 21 cm e Cabo sem refil - 40 cm x 40 x 104 cm a 128 cm. 1 Balde com al�a, cesto e moldura, 1 Cabo telesc�pico com base, cabo inferior e superior 1 Refil de microfibra" UNIDADE="Unidad" QUANTIDADE="2." VALORMAXIMO="170.5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1" VALIDAMARCAESP="TRUE" PERCENTUAL="N"/>
    <ROW RowState="4" ENTIDADE="1" EXERCICIO="2022" TIPOLICITACAO="6" LICITACAO="61" FORMAAPURACAO="I" DESCTIPOLICITACAO="Preg�o" LOTE="12" ORDEM="1" DESCITEM="ESTANTE MET�LICA, altura 2,20m, 8 bandejas com chapa a�o 22, no m�nimo 0,30 m de profundidade x 0,92 m de largura. Suporta no m�nimo 25 kg por bandeja. Colunas regul�veis em chapa a�o 18. Tratamento superficial pintura eletrost�tica antiferrugem tinta ep�xi-p�, cor cinza. Refor�o nas laterais e fundo. Acompanha kit de instala��o." UNIDADE="Unidad" QUANTIDADE="10." VALORMAXIMO="1262.49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2" VALIDAMARCAESP="TRUE" PERCENTUAL="N"/>
    <ROW RowState="4" ENTIDADE="1" EXERCICIO="2022" TIPOLICITACAO="6" LICITACAO="61" FORMAAPURACAO="I" DESCTIPOLICITACAO="Preg�o" LOTE="13" ORDEM="1" DESCITEM="Fog�o Industrial 4 bocas com forno, grelhas 30 x 30, com forno totalmente revestido com l� de vidro, na cor grafite. Dimens�es: 825mm de altura x 730mm de largura x 835mm de profundidade; Dimens�es interna do forno: 300mm de altura x 480mm de largura x 470mm de profundidade." UNIDADE="Unidad" QUANTIDADE="1." VALORMAXIMO="1481.46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3" VALIDAMARCAESP="TRUE" PERCENTUAL="N"/>
    <ROW RowState="4" ENTIDADE="1" EXERCICIO="2022" TIPOLICITACAO="6" LICITACAO="61" FORMAAPURACAO="I" DESCTIPOLICITACAO="Preg�o" LOTE="14" ORDEM="1" DESCITEM="Fog�o Industrial 6 bocas com forno, grelhas 30 x 30, com forno totalmente revestido com l� de vidro, na cor grafite. Dimens�es: 825mm de altura x 1.070mm de largura x 835mm de profundidade; Dimens�es do forno (interno): 300mm de altura x 480mm de largura x 470mm de profundidade." UNIDADE="Unidad" QUANTIDADE="4." VALORMAXIMO="2338.26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4" VALIDAMARCAESP="TRUE" PERCENTUAL="N"/>
    <ROW RowState="4" ENTIDADE="1" EXERCICIO="2022" TIPOLICITACAO="6" LICITACAO="61" FORMAAPURACAO="I" DESCTIPOLICITACAO="Preg�o" LOTE="15" ORDEM="1" DESCITEM="Freezer horizontal com 220 litros, possui controle para programar a temperatura facilmente. Permite escolher os modos freezer ou refrigerador, de acordo com a necessidade. � pratico com dreno frontal, possui 4 rodinhas e tamb�m � superecon�mico com classifica��o energ�tica A, interior feito com liga met�lica de alta resist�ncia a corros�o. Garantia do fornecedor de 12 meses." UNIDADE="Unidad" QUANTIDADE="1." VALORMAXIMO="3352.42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5" VALIDAMARCAESP="TRUE" PERCENTUAL="N"/>
    <ROW RowState="4" ENTIDADE="1" EXERCICIO="2022" TIPOLICITACAO="6" LICITACAO="61" FORMAAPURACAO="I" DESCTIPOLICITACAO="Preg�o" LOTE="16" ORDEM="1" DESCITEM="Freezer Horizontal, 2 portas, capacidade de 500L possui controle eletr�nico, para programar a temperatura nos modos freezer ou refrigerador, de acordo com a necessidade. Classifica��o energ�tica A. Pr�tico de limpar com o dreno frontal; basta colocar uma vasilha embaixo do dreno para recolher o gelo derretido. Possui 4 rodinhas nos p�s, que facilitam a movimenta��o do produto. Pot�ncia (W). 110V - 160W | 220V 150W" UNIDADE="Unidad" QUANTIDADE="4." VALORMAXIMO="4458.48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6" VALIDAMARCAESP="TRUE" PERCENTUAL="N"/>
    <ROW RowState="4" ENTIDADE="1" EXERCICIO="2022" TIPOLICITACAO="6" LICITACAO="61" FORMAAPURACAO="I" DESCTIPOLICITACAO="Preg�o" LOTE="17" ORDEM="1" DESCITEM="Inflador para bexiga c/ 2 bicos ideal para pequenos e grandes eventos. Confeccionado em polietileno resistente colorido, motor 1200 watts, acionamento no bot�o liga/desliga, medidas aproximadas 18cm de di�metro x 21 de altura. 110v ou 220v n�o � bivolt." UNIDADE="Unidad" QUANTIDADE="4." VALORMAXIMO="280.85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7" VALIDAMARCAESP="TRUE" PERCENTUAL="N"/>
    <ROW RowState="4" ENTIDADE="1" EXERCICIO="2022" TIPOLICITACAO="6" LICITACAO="61" FORMAAPURACAO="I" DESCTIPOLICITACAO="Preg�o" LOTE="18" ORDEM="1" DESCITEM="LAVADORA DE ALTA PRESS�O � com sistema de stop total, vaz�o m�nima de 6 litros minuto / 360 litros hora, 127 volts, press�o nominal de 1300 LBF/POL� 90 bar / 9 MPA, press�o permiss�vel: 1950 LBF/POL� 134 bar, com carrinho para transporte, mangueira de alta press�o com comprimento m�nimo de 5 metros e cabo el�trico de aprox. 5 metros. Certifica��o INMETRO" UNIDADE="Unidad" QUANTIDADE="1." VALORMAXIMO="2729.95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8" VALIDAMARCAESP="TRUE" PERCENTUAL="N"/>
    <ROW RowState="4" ENTIDADE="1" EXERCICIO="2022" TIPOLICITACAO="6" LICITACAO="61" FORMAAPURACAO="I" DESCTIPOLICITACAO="Preg�o" LOTE="19" ORDEM="1" DESCITEM="LAVADORA DE ALTA PRESS�O profissional. Pot�ncia m�nima do motor 3,0 CV. Com sistema stop total. Pot�ncia m�nima de 3.200w. Vaz�o aproximada 10l/min. Mangueira de alta press�o com trama de a�o de no m�nimo 6 metros. Cabo el�trico de no m�nimo 5 metros. Voltagem 220v monof�sico. Carrinho refor�ado com estrutura tubular. Bico de alta press�o em a�o inoxid�vel tipo leque. Certifica��o INMETRO" UNIDADE="Unidad" QUANTIDADE="3." VALORMAXIMO="5925.2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19" VALIDAMARCAESP="TRUE" PERCENTUAL="N"/>
    <ROW RowState="4" ENTIDADE="1" EXERCICIO="2022" TIPOLICITACAO="6" LICITACAO="61" FORMAAPURACAO="I" DESCTIPOLICITACAO="Preg�o" LOTE="20" ORDEM="1" DESCITEM="Liquidificador industrial, capacidade nominal de 4 litros, h�lice e copo em a�o inox voltagem bivolt. Embalagem com informa��o do fabricante, manual de instrumento em portugu�s e prazo de garantia." UNIDADE="Unidad" QUANTIDADE="3." VALORMAXIMO="887.5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0" VALIDAMARCAESP="TRUE" PERCENTUAL="N"/>
    <ROW RowState="4" ENTIDADE="1" EXERCICIO="2022" TIPOLICITACAO="6" LICITACAO="61" FORMAAPURACAO="I" DESCTIPOLICITACAO="Preg�o" LOTE="21" ORDEM="1" DESCITEM="M�quina de lavar roupa 15 kg, cor branco. Dimens�es aproximadas: alturas: 101,5 cm; largura: 66 cm; peso 50 kg; profundidade 72 cm; voltagem: 110v. com tampa; superior; filtro/ elimina��o de fiapos; 6 n�veis de �gua; 12 programas de lavagem; tipo de lavadora/ secadora: piso; velocidade de rota��o e centrifuga��o: 779 rpm. Embalagem com dados de identifica��o do produto marca do fabricante e selo PROCEL. Embalagem com informa��es do fabricante, manual de instru��es em portugu�s e prazo de garantia" UNIDADE="Unidad" QUANTIDADE="4." VALORMAXIMO="2761.87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1" VALIDAMARCAESP="TRUE" PERCENTUAL="N"/>
    <ROW RowState="4" ENTIDADE="1" EXERCICIO="2022" TIPOLICITACAO="6" LICITACAO="61" FORMAAPURACAO="I" DESCTIPOLICITACAO="Preg�o" LOTE="22" ORDEM="1" DESCITEM="MICRO -ONDAS com capacidade de no m�nimo 20 litros. Voltagem 127v. Pot�ncia m�nima de 1100w. com selo PROCEL. Efici�ncia energ�tica �A�. Com certifica��o INMETRO." UNIDADE="Unidad" QUANTIDADE="5." VALORMAXIMO="641.31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2" VALIDAMARCAESP="TRUE" PERCENTUAL="N"/>
    <ROW RowState="4" ENTIDADE="1" EXERCICIO="2022" TIPOLICITACAO="6" LICITACAO="61" FORMAAPURACAO="I" DESCTIPOLICITACAO="Preg�o" LOTE="23" ORDEM="1" DESCITEM="PROJETOR MULTIM�DIA � para proje��o multim�dia, resolu��o m�nima: 1280 x 800, luminosidade m�nima: 3.400 lumens, interfaces: RGB, VGA E HDMI, fun��o zoom e ajuste de foco, bivolt, com cabo VGA e HDMI, maleta de transporte e controle remoto" UNIDADE="Unidad" QUANTIDADE="2." VALORMAXIMO="6845.91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3" VALIDAMARCAESP="TRUE" PERCENTUAL="N"/>
    <ROW RowState="4" ENTIDADE="1" EXERCICIO="2022" TIPOLICITACAO="6" LICITACAO="61" FORMAAPURACAO="I" DESCTIPOLICITACAO="Preg�o" LOTE="24" ORDEM="1" DESCITEM="Refrigerador Duplex capacidade m�nima de 310 a 340 litros com Freezer. Conta com 2 portas, uma para o congelador e outra para a geladeira, possui tamb�m n�veis de altura, para ajustar as prateleiras. Voltagem 110V ou 220V (n�o � bivolt). Dimens�es Aproximadas do Produto: Altura: 170,0 cm. Largura: 61,6 cm. Profundidade: 69,1 cm.  Garantia do Fornecedor de 12 meses" UNIDADE="Unidad" QUANTIDADE="3." VALORMAXIMO="3228.98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4" VALIDAMARCAESP="TRUE" PERCENTUAL="N"/>
    <ROW RowState="4" ENTIDADE="1" EXERCICIO="2022" TIPOLICITACAO="6" LICITACAO="61" FORMAAPURACAO="I" DESCTIPOLICITACAO="Preg�o" LOTE="25" ORDEM="1" DESCITEM="SMART TV LED 43&quot; � com tela de 43 polegadas ultra HD 4K, com WIFI, entradas HDMI, entrada de cabo �ptico digital, entradas USB, entrada de componente e entrada AV, fun��o espelhamento do smartphone para TV, bivolt e com controle remoto. Selo PROCEL. Classifica��o en�rgica &quot;A&quot;." UNIDADE="Unidad" QUANTIDADE="17." VALORMAXIMO="2695.77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5" VALIDAMARCAESP="TRUE" PERCENTUAL="N"/>
    <ROW RowState="4" ENTIDADE="1" EXERCICIO="2022" TIPOLICITACAO="6" LICITACAO="61" FORMAAPURACAO="I" DESCTIPOLICITACAO="Preg�o" LOTE="26" ORDEM="1" DESCITEM="SUPORTE PARA TV � triarticulado, de parede, para TV de 14&quot; a 55&quot;, com inclina��o de 0 a 15 graus, com kit de parafusos para a instala��o" UNIDADE="Unidad" QUANTIDADE="17." VALORMAXIMO="238.21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6" VALIDAMARCAESP="TRUE" PERCENTUAL="N"/>
    <ROW RowState="4" ENTIDADE="1" EXERCICIO="2022" TIPOLICITACAO="6" LICITACAO="61" FORMAAPURACAO="I" DESCTIPOLICITACAO="Preg�o" LOTE="27" ORDEM="1" DESCITEM="TELA DE PROJE��O � com trip�, medidas aprox. 2,10 m x 1,50 m." UNIDADE="Unidad" QUANTIDADE="1." VALORMAXIMO="1266.67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7" VALIDAMARCAESP="TRUE" PERCENTUAL="N"/>
    <ROW RowState="4" ENTIDADE="1" EXERCICIO="2022" TIPOLICITACAO="6" LICITACAO="61" FORMAAPURACAO="I" DESCTIPOLICITACAO="Preg�o" LOTE="28" ORDEM="1" DESCITEM="Varal de Ch�o - estrutura resistente desenvolvida em tubo de alum�nio, que garante durabilidade, pe�as pl�sticas coloridas que protegem o piso contra arranh�es. S�o seis varetas resistentes no centro e duas abas com tr�s varetas cada com capacidade para at� 7,56 metros de roupas ou 13 kg distribu�dos. Dimens�es do produto: 143 x 49 x 90 cm" UNIDADE="Unidad" QUANTIDADE="3." VALORMAXIMO="155.28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8" VALIDAMARCAESP="TRUE" PERCENTUAL="N"/>
    <ROW RowState="4" ENTIDADE="1" EXERCICIO="2022" TIPOLICITACAO="6" LICITACAO="61" FORMAAPURACAO="I" DESCTIPOLICITACAO="Preg�o" LOTE="29" ORDEM="1" DESCITEM="Ventilador de coluna 40 cm. Com no m�nimo 4 p�s. - 3 Velocidades. Inclina��o vertical. Oscila��o horizontal. Grade estreita. P�s antiderrapantes; Bivolt. Dimens�es aprox. 150 x 45 x 41 cm. Pot�ncia: 70W. Frequ�ncia: 60 Hz. Garantia do fornecedor de 12 meses." UNIDADE="Unidad" QUANTIDADE="5." VALORMAXIMO="319.67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29" VALIDAMARCAESP="TRUE" PERCENTUAL="N"/>
    <ROW RowState="4" ENTIDADE="1" EXERCICIO="2022" TIPOLICITACAO="6" LICITACAO="61" FORMAAPURACAO="I" DESCTIPOLICITACAO="Preg�o" LOTE="30" ORDEM="1" DESCITEM="Ventilador de parede � silencioso, constru�dos com no m�nimo 3 p�s, di�metro da h�lice no m�nimo 50 cm, movimento oscilante, controle de velocidade com no m�nimo 3 n�veis (baixa, m�dia, alta). Bot�o liga/desliga, base de fixa��o na parede em a�o carbono, tens�o 110 ou bivolt, pot�ncia 160/180 W, grade em metal, pintura Ep�xi, cor preta, selo PROCEL. Classifica��o �A� consumo de energia. Garantia m�nima de 12 meses." UNIDADE="Unidad" QUANTIDADE="34." VALORMAXIMO="320.3" VALORPROPOSTA="0." NOMEENTIDADE="PREFEITURA DO MUNICIPIO DE ITAMBARACA" NUMEROLICITACAO="53" FORMAPAGTO="Os pagamentos ser�o efetuados no prazo m�ximo at� 30 (trinta) dias, contados da apresenta��o da Nota fiscal" VALIDADE="365" PRAZOENTREGA="10" TIPO="2" DESCLOTE="LOTE 30" VALIDAMARCAESP="TRUE" PERCENTUAL="N"/>
  </ROWDATA>
</DATAPACKET>
</file>