
<file path=Pregão 48-2022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"/>
  </METADATA>
  <ROWDATA>
    <ROW RowState="4" ENTIDADE="1" EXERCICIO="2022" TIPOLICITACAO="6" LICITACAO="56" FORMAAPURACAO="I" DESCTIPOLICITACAO="Preg�o" LOTE="1" ORDEM="1" DESCITEM="ADAPTADOR WIRELESS USB 3,0 AC 1200 Dual Band 2,4 e 5GHZ" UNIDADE="Unidad" QUANTIDADE="31." VALORMAXIMO="132.62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1" VALIDAMARCAESP="TRUE" PERCENTUAL="N"/>
    <ROW RowState="4" ENTIDADE="1" EXERCICIO="2022" TIPOLICITACAO="6" LICITACAO="56" FORMAAPURACAO="I" DESCTIPOLICITACAO="Preg�o" LOTE="2" ORDEM="1" DESCITEM="APOIO ERGON�MICO PARA OS P�S, Tamanho m�nimo da plataforma: 390 x 260 mm (39 x 26 cm); Inclina��o ajust�vel com tr�s n�veis de regulagem de inclina��o da plataforma; Revestimento emborrachado antiderrapante e imperme�vel; Estrutura de suporte da plataforma constru�da em a�o Alta durabilidade; Inclina��o ajust�vel adequando-se a necessidade do usu�rio; e Produto em conformidade com a NR17 do Minist�rio do Trabalho" UNIDADE="Unidad" QUANTIDADE="70." VALORMAXIMO="95.08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2" VALIDAMARCAESP="TRUE" PERCENTUAL="N"/>
    <ROW RowState="4" ENTIDADE="1" EXERCICIO="2022" TIPOLICITACAO="6" LICITACAO="56" FORMAAPURACAO="I" DESCTIPOLICITACAO="Preg�o" LOTE="3" ORDEM="1" DESCITEM="BATERIA PARA NOBREAK 7A/12V" UNIDADE="Unidad" QUANTIDADE="19." VALORMAXIMO="131.25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3" VALIDAMARCAESP="TRUE" PERCENTUAL="N"/>
    <ROW RowState="4" ENTIDADE="1" EXERCICIO="2022" TIPOLICITACAO="6" LICITACAO="56" FORMAAPURACAO="I" DESCTIPOLICITACAO="Preg�o" LOTE="4" ORDEM="1" DESCITEM="CAIXA CABO DE REDE CAT5e, com 305 metros - 100% COBRE HOMOLOGADO ANATEL" UNIDADE="Unidad" QUANTIDADE="22." VALORMAXIMO="964.9500000000001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4" VALIDAMARCAESP="TRUE" PERCENTUAL="N"/>
    <ROW RowState="4" ENTIDADE="1" EXERCICIO="2022" TIPOLICITACAO="6" LICITACAO="56" FORMAAPURACAO="I" DESCTIPOLICITACAO="Preg�o" LOTE="5" ORDEM="1" DESCITEM="CAIXA DE SOM PARA COMPUTADOR 3W RMS conex�es P2 auxiliar + usb alimenta��o energia" UNIDADE="Unidad" QUANTIDADE="52." VALORMAXIMO="58.29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5" VALIDAMARCAESP="TRUE" PERCENTUAL="N"/>
    <ROW RowState="4" ENTIDADE="1" EXERCICIO="2022" TIPOLICITACAO="6" LICITACAO="56" FORMAAPURACAO="I" DESCTIPOLICITACAO="Preg�o" LOTE="6" ORDEM="1" DESCITEM="CONECTOR RJ 45 CAT5e pacote com 100" UNIDADE="Unidad" QUANTIDADE="21." VALORMAXIMO="73.33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6" VALIDAMARCAESP="TRUE" PERCENTUAL="N"/>
    <ROW RowState="4" ENTIDADE="1" EXERCICIO="2022" TIPOLICITACAO="6" LICITACAO="56" FORMAAPURACAO="I" DESCTIPOLICITACAO="Preg�o" LOTE="7" ORDEM="1" DESCITEM="DESKTOP CPU 4 n�cleos, 8 threads / memoria 8gb ddr4 / compat�vel ao processador e memoria com entrada m.2 e HDMI / SSD m.2 240gb / fonte ATX 200w real / gabinete ATX com usb 3,0 frontal. Licen�a original WINDOWS 10 pro. Garantia m�nima: 01 ano. Marca e Modelo." UNIDADE="Unidad" QUANTIDADE="48." VALORMAXIMO="3296.67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7" VALIDAMARCAESP="TRUE" PERCENTUAL="N"/>
    <ROW RowState="4" ENTIDADE="1" EXERCICIO="2022" TIPOLICITACAO="6" LICITACAO="56" FORMAAPURACAO="I" DESCTIPOLICITACAO="Preg�o" LOTE="8" ORDEM="1" DESCITEM="DESKTOP CPU 2 n�cleos, 4 threads / memoria 8gb ddr4 / compat�vel ao processador e memoria com entrada m.2 e HDMI / SSD m.2 240gb / fonte ATX 200w real / gabinete ATX com usb 3,0 frontal. Licen�a original WINDOWS 10 pro. Garantia m�nima: 01 ano. Marca e Modelo." UNIDADE="Unidad" QUANTIDADE="53." VALORMAXIMO="2623.33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8" VALIDAMARCAESP="TRUE" PERCENTUAL="N"/>
    <ROW RowState="4" ENTIDADE="1" EXERCICIO="2022" TIPOLICITACAO="6" LICITACAO="56" FORMAAPURACAO="I" DESCTIPOLICITACAO="Preg�o" LOTE="9" ORDEM="1" DESCITEM="FILTRO DE LINHA 5T com fus�vel, novo padr�o de tomada." UNIDADE="Unidad" QUANTIDADE="48." VALORMAXIMO="44.05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9" VALIDAMARCAESP="TRUE" PERCENTUAL="N"/>
    <ROW RowState="4" ENTIDADE="1" EXERCICIO="2022" TIPOLICITACAO="6" LICITACAO="56" FORMAAPURACAO="I" DESCTIPOLICITACAO="Preg�o" LOTE="10" ORDEM="1" DESCITEM="FITA PARA IMPRESS�O, para impressora Epson LX 350" UNIDADE="Unidad" QUANTIDADE="20." VALORMAXIMO="30.77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10" VALIDAMARCAESP="TRUE" PERCENTUAL="N"/>
    <ROW RowState="4" ENTIDADE="1" EXERCICIO="2022" TIPOLICITACAO="6" LICITACAO="56" FORMAAPURACAO="I" DESCTIPOLICITACAO="Preg�o" LOTE="11" ORDEM="1" DESCITEM="FONTE ATX 200W real" UNIDADE="Unidad" QUANTIDADE="21." VALORMAXIMO="95.95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11" VALIDAMARCAESP="TRUE" PERCENTUAL="N"/>
    <ROW RowState="4" ENTIDADE="1" EXERCICIO="2022" TIPOLICITACAO="6" LICITACAO="56" FORMAAPURACAO="I" DESCTIPOLICITACAO="Preg�o" LOTE="12" ORDEM="1" DESCITEM="FONTE ATX 400W real plus bronze PFC ativo" UNIDADE="Unidad" QUANTIDADE="17." VALORMAXIMO="252.99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12" VALIDAMARCAESP="TRUE" PERCENTUAL="N"/>
    <ROW RowState="4" ENTIDADE="1" EXERCICIO="2022" TIPOLICITACAO="6" LICITACAO="56" FORMAAPURACAO="I" DESCTIPOLICITACAO="Preg�o" LOTE="13" ORDEM="1" DESCITEM="HD EXTERNO 1TB 2,5&quot; USB 3.0" UNIDADE="Unidad" QUANTIDADE="47." VALORMAXIMO="345.81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13" VALIDAMARCAESP="TRUE" PERCENTUAL="N"/>
    <ROW RowState="4" ENTIDADE="1" EXERCICIO="2022" TIPOLICITACAO="6" LICITACAO="56" FORMAAPURACAO="I" DESCTIPOLICITACAO="Preg�o" LOTE="14" ORDEM="1" DESCITEM="HD SSD 240GB SATA3" UNIDADE="Unidad" QUANTIDADE="35." VALORMAXIMO="306.48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14" VALIDAMARCAESP="TRUE" PERCENTUAL="N"/>
    <ROW RowState="4" ENTIDADE="1" EXERCICIO="2022" TIPOLICITACAO="6" LICITACAO="56" FORMAAPURACAO="I" DESCTIPOLICITACAO="Preg�o" LOTE="15" ORDEM="1" DESCITEM="HD SSD 480GB SATA3" UNIDADE="Unidad" QUANTIDADE="35." VALORMAXIMO="451.9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15" VALIDAMARCAESP="TRUE" PERCENTUAL="N"/>
    <ROW RowState="4" ENTIDADE="1" EXERCICIO="2022" TIPOLICITACAO="6" LICITACAO="56" FORMAAPURACAO="I" DESCTIPOLICITACAO="Preg�o" LOTE="16" ORDEM="1" DESCITEM="HEADSET CONEX�O USB para computador, sem efeito de luz" UNIDADE="Unidad" QUANTIDADE="29." VALORMAXIMO="80.76000000000001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16" VALIDAMARCAESP="TRUE" PERCENTUAL="N"/>
    <ROW RowState="4" ENTIDADE="1" EXERCICIO="2022" TIPOLICITACAO="6" LICITACAO="56" FORMAAPURACAO="I" DESCTIPOLICITACAO="Preg�o" LOTE="17" ORDEM="1" DESCITEM="IMPRESSORA MATRICIAL para impress�o de Notas de Produtor Rural N�mero de agulhas: 9 agulhas. Quantidade de colunas: 80 colunas. Velocidade de impress�o: Rascunho ultrarr�pido (12 CPP): 680 CPS; Rascunho ultrarr�pido (10 CPP): 566 CPS; Rascunho r�pido (10 CPP): 559 CPS; Rascunho - Draft (10 CPP): 419 CPS. Interfaces: Paralela, USB e Slot livre para interface. Alimenta��o do papel Frontal: posterior e inferior. N�mero de vias: Original + 6. Buffer: 128 KB. Durabilidade da fita de impress�o: 7,5 Milh�es de caracteres. Voltagem: 120 V. N�vel de ru�do: 55 DB. INCLUI: Fita de impress�o, Cabo e CD de instala��o, Cabo de Alimenta��o, Cabo USB; compat�vel com Sistemas Operacionais Windows 2000, Windows 8-64bit, Windows 7-64 bit, Windows XP, Windows Vista; cor da impress�o preto. Para trabalho com folhas soltas, formul�rios cont�nuos ou multic�picos com at� 7 p�ginas de espessura; com painel de controle intuitivo; 110V. Refer�ncia: Epson FX-890. Garantia m�nima: 01 ano. Marca e Modelo." UNIDADE="Unidad" QUANTIDADE="1." VALORMAXIMO="3136.08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17" VALIDAMARCAESP="TRUE" PERCENTUAL="N"/>
    <ROW RowState="4" ENTIDADE="1" EXERCICIO="2022" TIPOLICITACAO="6" LICITACAO="56" FORMAAPURACAO="I" DESCTIPOLICITACAO="Preg�o" LOTE="18" ORDEM="1" DESCITEM="IMPRESSORA MULTIFUNCIONAL colorida, tanque tinta WIFI / velocidade impress�o 33 PPM preto e 15ppm cores, rendimento 4500 p�gina preto e 7500 pagina colorido. bivolt. (refer�ncia EPSON l3150). Marca e Modelo" UNIDADE="Unidad" QUANTIDADE="13." VALORMAXIMO="1575.33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18" VALIDAMARCAESP="TRUE" PERCENTUAL="N"/>
    <ROW RowState="4" ENTIDADE="1" EXERCICIO="2022" TIPOLICITACAO="6" LICITACAO="56" FORMAAPURACAO="I" DESCTIPOLICITACAO="Preg�o" LOTE="19" ORDEM="1" DESCITEM="IMPRESSORA MULTIFUNCIONAL Laser CO Duplex Autom�tico, WIFI, Entrada de Ethernet RJ 45/ Ciclo mensal 10.000 PG/Impress�o 30 PPM (Referencia DCP-L 2540 DW). Marca e Modelo" UNIDADE="Unidad" QUANTIDADE="23." VALORMAXIMO="2613.49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19" VALIDAMARCAESP="TRUE" PERCENTUAL="N"/>
    <ROW RowState="4" ENTIDADE="1" EXERCICIO="2022" TIPOLICITACAO="6" LICITACAO="56" FORMAAPURACAO="I" DESCTIPOLICITACAO="Preg�o" LOTE="20" ORDEM="1" DESCITEM="IMPRESSORA MULTIFUNCIONAL laser com duplex autom�tico (impress�o, c�pia e scanner), entrada ethernet gigabit, velocidade impress�o 40ppm/ display touchscreen colorido, memoria 512mb/ processador 800mhz.  ciclo de trabalho mensal 50.000 p�gina volume mensal recomendado 3.500 p�gina (refer�ncia BROTHER 5652DN). Marca e Modelo" UNIDADE="Unidad" QUANTIDADE="19." VALORMAXIMO="4898.55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20" VALIDAMARCAESP="TRUE" PERCENTUAL="N"/>
    <ROW RowState="4" ENTIDADE="1" EXERCICIO="2022" TIPOLICITACAO="6" LICITACAO="56" FORMAAPURACAO="I" DESCTIPOLICITACAO="Preg�o" LOTE="21" ORDEM="1" DESCITEM="MEMORIA 4GB DDR 4 2666 MHZ" UNIDADE="Unidad" QUANTIDADE="30." VALORMAXIMO="187.96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21" VALIDAMARCAESP="TRUE" PERCENTUAL="N"/>
    <ROW RowState="4" ENTIDADE="1" EXERCICIO="2022" TIPOLICITACAO="6" LICITACAO="56" FORMAAPURACAO="I" DESCTIPOLICITACAO="Preg�o" LOTE="22" ORDEM="1" DESCITEM="MONITOR DE LCD COM RETRO ILUMINA��O EM LED, COM NO M�NIMO 21.5 POLEGADAS E PAINEL TIPO IPS, COM RELA��O DE ASPECTO 16:9 E RESOLU��O NATIVA FULL HD (1080P) 1920 X 1080 A 60 HZ. DEVE POSSUIR TEMPO DE RESPOSTA INFERIOR A 8MS E SUPORTE DE COR PARA 16,7 MILH�ES DE CORES. POSSUIR CONECTORES DE ENTRADA TIPO HDMI, VGA OU DISPLAYPORT (OU AMBOS). PERMITIR AJUSTES DA POSI��O DO VISOR NA ALTURA, PIV� (ROTA��O), PLATAFORMA GIRAT�RIA E NA INCLINA��O. POSSUIR QUALIFICA��O ENERGY STAR. PADR�ES DE CONFORMIDADE DDC/CI, ROHS, TCO DISPLAYS. GARANTIA DO FABRICANTE DE 1 ANO. AS CARACTER�STICAS T�CNICAS DEVER�O SER H�BEIS DE VERIFICA��O EM CONSULTA NO SITE OFICIAL DO FABRICANTE OU MEDIANTE CATALOGO T�CNICO. PRODUTO REFER�NCIA: DELL DE 21.5&quot; MODELO P2219H." UNIDADE="Unidad" QUANTIDADE="73." VALORMAXIMO="1562.79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22" VALIDAMARCAESP="TRUE" PERCENTUAL="N"/>
    <ROW RowState="4" ENTIDADE="1" EXERCICIO="2022" TIPOLICITACAO="6" LICITACAO="56" FORMAAPURACAO="I" DESCTIPOLICITACAO="Preg�o" LOTE="23" ORDEM="1" DESCITEM="MOUSE PAD com apoio gel" UNIDADE="Unidad" QUANTIDADE="44." VALORMAXIMO="40.19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23" VALIDAMARCAESP="TRUE" PERCENTUAL="N"/>
    <ROW RowState="4" ENTIDADE="1" EXERCICIO="2022" TIPOLICITACAO="6" LICITACAO="56" FORMAAPURACAO="I" DESCTIPOLICITACAO="Preg�o" LOTE="24" ORDEM="1" DESCITEM="MOUSE USB com SCROOL 1200 DPI" UNIDADE="Unidad" QUANTIDADE="98." VALORMAXIMO="31.03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24" VALIDAMARCAESP="TRUE" PERCENTUAL="N"/>
    <ROW RowState="4" ENTIDADE="1" EXERCICIO="2022" TIPOLICITACAO="6" LICITACAO="56" FORMAAPURACAO="I" DESCTIPOLICITACAO="Preg�o" LOTE="25" ORDEM="1" DESCITEM="NOBREAK 700VA Monovolt 110V, COM bateria 7A/12V" UNIDADE="Unidad" QUANTIDADE="40." VALORMAXIMO="580.5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25" VALIDAMARCAESP="TRUE" PERCENTUAL="N"/>
    <ROW RowState="4" ENTIDADE="1" EXERCICIO="2022" TIPOLICITACAO="6" LICITACAO="56" FORMAAPURACAO="I" DESCTIPOLICITACAO="Preg�o" LOTE="26" ORDEM="1" DESCITEM="NOTEBOOK PROCESSADOR INTEL I3 10� gera��o/ 4GB DDR4/ HD SSD 256GB/ TELA 15,6&quot;/ entrada RJ45/ bluetooth/ HDMI. WINDOWS 10 PRO original. Marca e Modelo" UNIDADE="Unidad" QUANTIDADE="8." VALORMAXIMO="3848.33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26" VALIDAMARCAESP="TRUE" PERCENTUAL="N"/>
    <ROW RowState="4" ENTIDADE="1" EXERCICIO="2022" TIPOLICITACAO="6" LICITACAO="56" FORMAAPURACAO="I" DESCTIPOLICITACAO="Preg�o" LOTE="27" ORDEM="1" DESCITEM="NOTEBOOK PROCESSADOR INTEL I5 10� gera��o/ 8GB DDR4/ HD SSD 256GB/ tela 15,6&quot;/ entrada RJ45/ BLUETOOTH/ HDMI. WINDOWS 10 PRO original. Marca e Modelo" UNIDADE="Unidad" QUANTIDADE="12." VALORMAXIMO="4438.78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27" VALIDAMARCAESP="TRUE" PERCENTUAL="N"/>
    <ROW RowState="4" ENTIDADE="1" EXERCICIO="2022" TIPOLICITACAO="6" LICITACAO="56" FORMAAPURACAO="I" DESCTIPOLICITACAO="Preg�o" LOTE="28" ORDEM="1" DESCITEM="PENDRIVE 16GB" UNIDADE="Unidad" QUANTIDADE="40." VALORMAXIMO="40.97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28" VALIDAMARCAESP="TRUE" PERCENTUAL="N"/>
    <ROW RowState="4" ENTIDADE="1" EXERCICIO="2022" TIPOLICITACAO="6" LICITACAO="56" FORMAAPURACAO="I" DESCTIPOLICITACAO="Preg�o" LOTE="29" ORDEM="1" DESCITEM="PENDRIVE 32GB" UNIDADE="Unidad" QUANTIDADE="64." VALORMAXIMO="47.04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29" VALIDAMARCAESP="TRUE" PERCENTUAL="N"/>
    <ROW RowState="4" ENTIDADE="1" EXERCICIO="2022" TIPOLICITACAO="6" LICITACAO="56" FORMAAPURACAO="I" DESCTIPOLICITACAO="Preg�o" LOTE="30" ORDEM="1" DESCITEM="PLACA DE REDE PCIE GIGABIT" UNIDADE="Unidad" QUANTIDADE="16." VALORMAXIMO="84.67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30" VALIDAMARCAESP="TRUE" PERCENTUAL="N"/>
    <ROW RowState="4" ENTIDADE="1" EXERCICIO="2022" TIPOLICITACAO="6" LICITACAO="56" FORMAAPURACAO="I" DESCTIPOLICITACAO="Preg�o" LOTE="31" ORDEM="1" DESCITEM="PLACA MAE SOCKET 1200, CHPSET H410" UNIDADE="Unidad" QUANTIDADE="17." VALORMAXIMO="647.73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31" VALIDAMARCAESP="TRUE" PERCENTUAL="N"/>
    <ROW RowState="4" ENTIDADE="1" EXERCICIO="2022" TIPOLICITACAO="6" LICITACAO="56" FORMAAPURACAO="I" DESCTIPOLICITACAO="Preg�o" LOTE="32" ORDEM="1" DESCITEM="PROCESSADOR DUAL CORE CLOCK 4,0GHZ C/ 4 THREADS, cache 4MB, SOCKET 1200, velocidade barramento 8 GT/S, TDP 58W" UNIDADE="Unidad" QUANTIDADE="18." VALORMAXIMO="508.08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32" VALIDAMARCAESP="TRUE" PERCENTUAL="N"/>
    <ROW RowState="4" ENTIDADE="1" EXERCICIO="2022" TIPOLICITACAO="6" LICITACAO="56" FORMAAPURACAO="I" DESCTIPOLICITACAO="Preg�o" LOTE="33" ORDEM="1" DESCITEM="ROTEADOR WIRELESS 1200MPS 2,4GHZ e 5GHZ/ 4 portas LAN GIGABIT" UNIDADE="Unidad" QUANTIDADE="22." VALORMAXIMO="284.54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33" VALIDAMARCAESP="TRUE" PERCENTUAL="N"/>
    <ROW RowState="4" ENTIDADE="1" EXERCICIO="2022" TIPOLICITACAO="6" LICITACAO="56" FORMAAPURACAO="I" DESCTIPOLICITACAO="Preg�o" LOTE="34" ORDEM="1" DESCITEM="ROTEADOR WIRELESS 300 MPS 2 antenas 4 portas LAN RJ45" UNIDADE="Unidad" QUANTIDADE="23." VALORMAXIMO="113.7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34" VALIDAMARCAESP="TRUE" PERCENTUAL="N"/>
    <ROW RowState="4" ENTIDADE="1" EXERCICIO="2022" TIPOLICITACAO="6" LICITACAO="56" FORMAAPURACAO="I" DESCTIPOLICITACAO="Preg�o" LOTE="35" ORDEM="1" DESCITEM="SUPORTE PARA MONITOR: Ideal para elevar o posicionamento de seu monitor garantindo assim uma melhor postura e evitando dores na coluna e cansa�o no final do dia. Al�m disso, o suporte possui 2 gavetas para n�o perder espa�o e ainda ajudar na organiza��o de sua mesa. Cor: Black Piano; Material: MDF; Dimens�es aproximadas: Largura: 39cm; Profundidade: 26cm; Altura: 12cm" UNIDADE="Unidad" QUANTIDADE="69." VALORMAXIMO="134.67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35" VALIDAMARCAESP="TRUE" PERCENTUAL="N"/>
    <ROW RowState="4" ENTIDADE="1" EXERCICIO="2022" TIPOLICITACAO="6" LICITACAO="56" FORMAAPURACAO="I" DESCTIPOLICITACAO="Preg�o" LOTE="36" ORDEM="1" DESCITEM="SWITCH 16 portas GIGABIT" UNIDADE="Unidad" QUANTIDADE="14." VALORMAXIMO="850.8200000000001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36" VALIDAMARCAESP="TRUE" PERCENTUAL="N"/>
    <ROW RowState="4" ENTIDADE="1" EXERCICIO="2022" TIPOLICITACAO="6" LICITACAO="56" FORMAAPURACAO="I" DESCTIPOLICITACAO="Preg�o" LOTE="37" ORDEM="1" DESCITEM="SWITCH 24 portas GIGABIT" UNIDADE="Unidad" QUANTIDADE="12." VALORMAXIMO="1357.56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37" VALIDAMARCAESP="TRUE" PERCENTUAL="N"/>
    <ROW RowState="4" ENTIDADE="1" EXERCICIO="2022" TIPOLICITACAO="6" LICITACAO="56" FORMAAPURACAO="I" DESCTIPOLICITACAO="Preg�o" LOTE="38" ORDEM="1" DESCITEM="SWITCH 8 portas GIGABIT" UNIDADE="Unidad" QUANTIDADE="7." VALORMAXIMO="146.67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38" VALIDAMARCAESP="TRUE" PERCENTUAL="N"/>
    <ROW RowState="4" ENTIDADE="1" EXERCICIO="2022" TIPOLICITACAO="6" LICITACAO="56" FORMAAPURACAO="I" DESCTIPOLICITACAO="Preg�o" LOTE="39" ORDEM="1" DESCITEM="TECLADO para Microcomputador, tipo padr�o, portugu�s, cor preto, tipo conector PS2, conectividade com fio, ABNT USB" UNIDADE="Unidad" QUANTIDADE="91." VALORMAXIMO="45.84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39" VALIDAMARCAESP="TRUE" PERCENTUAL="N"/>
    <ROW RowState="4" ENTIDADE="1" EXERCICIO="2022" TIPOLICITACAO="6" LICITACAO="56" FORMAAPURACAO="I" DESCTIPOLICITACAO="Preg�o" LOTE="40" ORDEM="1" DESCITEM="TELEFONE COM FIO preto, com 3 volumes de campainha, 2 tipos de toque e fun��es Flash, Rediscar e Mudo. Marca e Modelo" UNIDADE="Unidad" QUANTIDADE="14." VALORMAXIMO="82.3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40" VALIDAMARCAESP="TRUE" PERCENTUAL="N"/>
    <ROW RowState="4" ENTIDADE="1" EXERCICIO="2022" TIPOLICITACAO="6" LICITACAO="56" FORMAAPURACAO="I" DESCTIPOLICITACAO="Preg�o" LOTE="41" ORDEM="1" DESCITEM="TELEFONE SEM FIO, PRETO, sem identificador de chamadas. Marca e Modelo" UNIDADE="Unidad" QUANTIDADE="30." VALORMAXIMO="182.85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41" VALIDAMARCAESP="TRUE" PERCENTUAL="N"/>
    <ROW RowState="4" ENTIDADE="1" EXERCICIO="2022" TIPOLICITACAO="6" LICITACAO="56" FORMAAPURACAO="I" DESCTIPOLICITACAO="Preg�o" LOTE="42" ORDEM="1" DESCITEM="WEBCAM com grava��es Full HD (1080P) - Na cor predominantemente Preta. REQUISITOS DE SISTEMA: Windows� 10, Windows� 8, Windows� 7; Funciona em modo de dispositivo de v�deo USB (UVC) com clientes de V�deo Chamadas compat�veis: macOS 10.10 ou superior Chrome OSTM Android v 5.0 ou superior; RECURSOS: V�deos Chamadas em Full HD de 1080p; Grava��o de v�deo em Full HD de 1080p; Foco autom�tico em HD e corre��o de luz; �udio est�reo com microfones duplos. Microfone embutido; Com Cabo USB 2.0 com tamanho m�nimo de 1,5 metros; Com Software de Instala��o, incluso ou de f�cil acesso ao Site de Download do Fabricante (Somente fabricante n�o a terceiros). INFORMA��ES SOBRE GARANTIA: Garantia de f�brica de no m�nimo 1 (um) ano e suporte completo ao produto. Marca e Modelo." UNIDADE="Unidad" QUANTIDADE="48." VALORMAXIMO="197.69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42" VALIDAMARCAESP="TRUE" PERCENTUAL="N"/>
    <ROW RowState="4" ENTIDADE="1" EXERCICIO="2022" TIPOLICITACAO="6" LICITACAO="56" FORMAAPURACAO="I" DESCTIPOLICITACAO="Preg�o" LOTE="43" ORDEM="1" DESCITEM="TABLET tela Retina imersiva de 10,2 polegadas tela Retina imersiva de 10,2 polegadas;Retroiluminada por LED, com tecnologia IPS ;Resolu��o de 2160 x 1620 pixels a 264 ppp ;True Tone ;500 nits de brilho ;Processador: Chip A13 Bionic com Neural Engine;C�mera traseira grande-angular de 8 MP com Palco Central ;Abertura �/2.4 ;Zoom digital at� 5x ;- Lente de cinco elementos ;Panorama (at� 43 MP) ;HDR para fotos ;- Fotos com localiza��o geogr�fica ;- Estabiliza��o autom�tica de imagem ;- Modo cont�nuo;Bateria interna recarreg�vel de pol�mero de l�tio com capacidade de 32,4 watts/hora ;At� 10** horas para navegar na internet via Wi-Fi ou assistir a v�deos ;Recarga via USB-C do computador ou adaptador de energia;Smart Connector ;Entrada para fones de ouvido de 3,5 mm ;Alto-falantes est�reo  ;- Ligar /Desligar/Repousar/Despertar ;In�cio/Sensor Touch ID ;Dois microfones ;Aumentar/Diminuir volume ;Bandeja para nano SIM (modelos Wi-Fi + Cellular) ;Conector Lightning para recarga e acess�rios;" UNIDADE="Unidad" QUANTIDADE="2." VALORMAXIMO="2328.93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43" VALIDAMARCAESP="TRUE" PERCENTUAL="N"/>
    <ROW RowState="4" ENTIDADE="1" EXERCICIO="2022" TIPOLICITACAO="6" LICITACAO="56" FORMAAPURACAO="I" DESCTIPOLICITACAO="Preg�o" LOTE="44" ORDEM="1" DESCITEM="CAPA com teclado bluetooth para TABLET" UNIDADE="Unidad" QUANTIDADE="2." VALORMAXIMO="362.03" VALORPROPOSTA="0." NOMEENTIDADE="PREFEITURA DO MUNICIPIO DE ITAMBARACA" NUMEROLICITACAO="48" FORMAPAGTO="Os pagamentos ser�o efetuados no prazo m�ximo at� 30 (trinta) dias, contados da apresenta��o da Nota fiscal devidamente atestada pelo respons�vel" VALIDADE="365" PRAZOENTREGA="15" TIPO="2" DESCLOTE="LOTE 44" VALIDAMARCAESP="TRUE" PERCENTUAL="N"/>
  </ROWDATA>
</DATAPACKET>
</file>