
<file path=Pregão 59-2022/Comercial.xml><?xml version="1.0" encoding="utf-8"?>
<DATAPACKET Version="2.0">
  <METADATA>
    <FIELDS>
      <FIELD attrname="FORNECEDOR" fieldtype="i4"/>
      <FIELD attrname="ENTIDADE" fieldtype="i4"/>
      <FIELD attrname="NOMEENTIDADE" fieldtype="string" WIDTH="100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UMEROLICITACAO" fieldtype="i4"/>
      <FIELD attrname="TIPOPESSOA" fieldtype="string" WIDTH="1"/>
      <FIELD attrname="NOME_FORNECEDOR" fieldtype="string" WIDTH="80"/>
      <FIELD attrname="NOME_CONTATO" fieldtype="string" WIDTH="60"/>
      <FIELD attrname="CNPJ_CPF" fieldtype="string" WIDTH="20"/>
      <FIELD attrname="INSC_ESTADUAL" fieldtype="string" WIDTH="20"/>
      <FIELD attrname="ENDERECO" fieldtype="string" WIDTH="500"/>
      <FIELD attrname="FORMAPAGTO" fieldtype="string" WIDTH="1000"/>
      <FIELD attrname="PRAZOENTREGA" fieldtype="i4"/>
      <FIELD attrname="VALIDADE" fieldtype="i4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10"/>
      <FIELD attrname="CONTA" fieldtype="string" WIDTH="25"/>
      <FIELD attrname="RESPONSAVEL" fieldtype="string" WIDTH="400"/>
      <FIELD attrname="CARGO" fieldtype="string" WIDTH="50"/>
      <FIELD attrname="BANCO" fieldtype="string" WIDTH="2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"/>
  </METADATA>
  <ROWDATA>
    <ROW RowState="4" ENTIDADE="1" NOMEENTIDADE="PREFEITURA DO MUNICIPIO DE ITAMBARACA" EXERCICIO="2022" TIPOLICITACAO="6" LICITACAO="66" FORMAAPURACAO="I" DESCTIPOLICITACAO="Preg�o" LOTE="1" ORDEM="1" DESCITEM="SAVEIRO ALCOOL /GASOLINA - BDO 8C31 - ANO 2019/2020-Chassis - 9BWKB45UOLPO22331" UNIDADE="UNID" QUANTIDADE="1." VALORMAXIMO="890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" DESCITEM="CAMINH�O BASCULANTE 6X4 - DIESEL � M. BENZ � ATRON 2729 - AXW 4974 - ANO 2013 - Chassis-9BM693388DB936423" UNIDADE="UNID" QUANTIDADE="1." VALORMAXIMO="17544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" DESCITEM="CAMINH�O BASCULANTE, DIESEL - FORD/CARGO 1519B - AZA 7411 - ANO 2014/2015 - Chassis-9BFXEB2B1FB577186" UNIDADE="UNID" QUANTIDADE="1." VALORMAXIMO="20329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" DESCITEM="CAMINH�O PRANCHA, DIESEL - BDI 4G78 � IVECO/TECTOR 140E2B - ANO 2019 - Chassis-93ZE2HMHOK8935456" UNIDADE="UNID" QUANTIDADE="1." VALORMAXIMO="22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" DESCITEM="COLETOR LIXO RECICL�VEL, DIESEL- IVECO/TECTOR � 150E21 - BCU 9I84- 2018/2019 - Chassis-93ZA01LF0K8934577" UNIDADE="UNID" QUANTIDADE="1." VALORMAXIMO="22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" DESCITEM="TOYOTA, DIESEL -   AJG 1074 -  ANO 2020 - Chassis - 9BRBJO160Y102189" UNIDADE="UNID" QUANTIDADE="1." VALORMAXIMO="17327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" DESCITEM="S-10, DIESEL - AJU 1375- ANO 2000/2001- Chassis -9BG138BCO1C4O3838" UNIDADE="UNID" QUANTIDADE="1." VALORMAXIMO="13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" DESCITEM="TRATOR LS -  H125 - DIESEL � LS TRACTOR - ANO 2020" UNIDADE="UNID" QUANTIDADE="1." VALORMAXIMO="852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9" DESCITEM="ESCAVADEIRA HIDR�ULICA   - DIESEL HYUNDAI  R140LC - ANO 2019" UNIDADE="UNID" QUANTIDADE="1." VALORMAXIMO="8981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0" DESCITEM="P� CARREGADEIRA JCB - DIESEL - ANO 2020" UNIDADE="UNID" QUANTIDADE="1." VALORMAXIMO="8981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1" DESCITEM="TRATOR AGR�COLA LS U80  DIESEL - LS TRACTOR -- ANO 2019" UNIDADE="UNID" QUANTIDADE="1." VALORMAXIMO="12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2" DESCITEM="RETROESCAVADEIRA XCMG  DIESEL - ANO 2018" UNIDADE="UNID" QUANTIDADE="1." VALORMAXIMO="1412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3" DESCITEM="TRATOR 7630 AZUL - DIESEL - ANO 2007" UNIDADE="UNID" QUANTIDADE="1." VALORMAXIMO="8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4" DESCITEM="GRAN SIENA  - BDD 9H14- Ano 2019 - Chassis - 9BD19713HK3377155" UNIDADE="UNID" QUANTIDADE="1." VALORMAXIMO="1235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5" DESCITEM="GRAN SIENA - BDD-9H15 - Ano 2019 -Chassis - 9BD19713HK3377114" UNIDADE="UNID" QUANTIDADE="1." VALORMAXIMO="1235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6" DESCITEM="VW BORA - JPH 1313 - Ano 2001 - Chassis - 3VWRA09M41M219470" UNIDADE="UNID" QUANTIDADE="1." VALORMAXIMO="1412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7" DESCITEM="GOL MI GASOLINA - AHN 4768 - ANO 1197/1198 - Chassis - 9BWZZZ377VT183981" UNIDADE="UNID" QUANTIDADE="1." VALORMAXIMO="7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8" DESCITEM="CITROEN /AIRCROSS- BAM-8308 - ANO 2016/2017- Chassis - 935SUNFNIHB506391" UNIDADE="UNID" QUANTIDADE="1." VALORMAXIMO="1283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19" DESCITEM="MICRO �NIBUS � DIESEL- MARCOPOLO/VOLARE VBL ON- BDB 7G31 - ANO 2019 - Chassis - 93PB43M10KC061144" UNIDADE="UNID" QUANTIDADE="1." VALORMAXIMO="2519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0" DESCITEM="UNO MILLE ECONOMY - ALCOOL/GASOLINA - AVQ 3998- ANO 2012/2013 - Chassis -9BD15822AD6736789" UNIDADE="UNID" QUANTIDADE="1." VALORMAXIMO="8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1" DESCITEM="FIAT UNO ALCOOL/GASOLINA - BCU 9I78 - ANO 2018/2019 - 9BD195A4ZK0841968" UNIDADE="UNID" QUANTIDADE="1." VALORMAXIMO="8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2" DESCITEM="PALIO FIRE - ALCOOL/GASOLINA  - AZR 7250 - ANO 2014/2015 - Chassis -9BD17102LF7502111" UNIDADE="UNID" QUANTIDADE="1." VALORMAXIMO="8518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3" DESCITEM="VAN RENAULT - Diesel - BCU-9I65 - Ano 2018/2019 - Chassis - 93YMAF4XEKJ664217" UNIDADE="UNID" QUANTIDADE="1." VALORMAXIMO="2341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4" DESCITEM="MICRO �NIBUS NOVO IVECO � MASCARELLO -DIESEL - ANO 2020 - BEW 7238 -  Chassis - 93ZK01BDZM8940314" UNIDADE="UNID" QUANTIDADE="1." VALORMAXIMO="19057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5" DESCITEM="MICRO ONIBUS NOVO � VOLARE � ATTACK 8 - DIESEL- ANO 2021 - RHL 0D66 - Chassis - 93PB58M10MC06474" UNIDADE="UNID" QUANTIDADE="1." VALORMAXIMO="2209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6" DESCITEM="MICRO �NIBUS- MPOLO/VOLARE V8L 4X4- DIESEL - AYM 7869-ANO 2013/2014-Chassis - 93PB58M1MEC05022" UNIDADE="UNID" QUANTIDADE="1." VALORMAXIMO="2209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7" DESCITEM="VW/KOMBI - ALCOOL / GASOLINA - AVJ 3672 - ANO 2012 - Chassis -9BWMF07X0CP02578" UNIDADE="UNID" QUANTIDADE="1." VALORMAXIMO="1265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8" DESCITEM="ONIBUS ESCOLAR - DIESEL -  MERCEDES BENZ - KSJ 0622 - ANO 1989 -Chassis-9BYC51AAGC002561" UNIDADE="UNID" QUANTIDADE="1." VALORMAXIMO="15859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29" DESCITEM="MICRO ONIBUS � DIESEL- VW/MASCA GRANMINI - ARN 8589 - ANO 2009 - Chassis-93PB58M1MEC050282" UNIDADE="UNID" QUANTIDADE="1." VALORMAXIMO="2394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0" DESCITEM="ONIBUS ESCOLAR- DIESEL- AGRALE/MASCA � GRAND MIDIC- BAD 1134 - ANO 2016 - Chassis-9BYC51AAGC002561" UNIDADE="UNID" QUANTIDADE="1." VALORMAXIMO="24162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1" DESCITEM="ONIBUS ESCOLAR- DIESEL - AGRALE/MASCA � GRAND MIDIC -BAO 1128- ANO 2016- Chassis-9BYC51A1AGC002567" UNIDADE="UNID" QUANTIDADE="1." VALORMAXIMO="24162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2" DESCITEM="MICROONIBUS DIESEL- MARCOPOLO VOLARE V 8 L- BCL 9415 - ANO 2018/2019- Chassis-93PB54M10KC060186" UNIDADE="UNID" QUANTIDADE="1." VALORMAXIMO="24162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3" DESCITEM="ONIBUS DIESEL- M.BENZ/ OF 1113 - BWC 7295 - ANO 1989 - Chassis- *34405811637695" UNIDADE="UNID" QUANTIDADE="1." VALORMAXIMO="1206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4" DESCITEM="FIAT UNO ALCOOL /GASOLINA - AYY 1795 - ANO 2014/2015 - Chassis-9BD195102F0631417" UNIDADE="UNID" QUANTIDADE="1." VALORMAXIMO="8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5" DESCITEM="KOMBI ALCOOL /GASOLINA - ARA 4484 - ANO 2009/2010- Chassis-9BWMF07X1AP016810" UNIDADE="UNID" QUANTIDADE="1." VALORMAXIMO="1265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6" DESCITEM="�NIBUS SC�NIA DIESEL- BYF 2A77 - ANO 1990 - Chassis-9BSKC4X2BK3458019" UNIDADE="UNID" QUANTIDADE="1." VALORMAXIMO="1895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7" DESCITEM="MICRO �NIBUS ESCOLAR- IVECO/CITY -70C16- ARM 9114 - ANO 2009 - Chassis-93ZL68BO198409062" UNIDADE="UNID" QUANTIDADE="1." VALORMAXIMO="192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8" DESCITEM="SAVEIRO / ALCOOL - BAF 5116 - 2015/2016 - Chassis-9BWKB45U5GPO87178" UNIDADE="UNID" QUANTIDADE="1." VALORMAXIMO="841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39" DESCITEM="FIAT UNO ALCOOL/ GASOLINA- AYE 56520 - 2014 - Chassis-9BD195102E0547580" UNIDADE="UNID" QUANTIDADE="1." VALORMAXIMO="8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0" DESCITEM="COMPACTADOR LIXO ORGANICO /DIESEL FORD/CARGO 1723-  AYI 2518 - ANO 2013 - Chassis-9BFYEAHD6DS54782" UNIDADE="UNID" QUANTIDADE="1." VALORMAXIMO="1922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1" DESCITEM="CORSA - GASOLINA - AKD 0496 - ANO 2002 - Chassis-9BGSD19N02B154321" UNIDADE="UNID" QUANTIDADE="1." VALORMAXIMO="75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2" DESCITEM="CAMINH�O PIPA - DIESEL -   IVECO/TECTOR 170E21- BCU 9I72 - ANO 2018/2019- Chassis- 93ZAOIRFOK8934645" UNIDADE="UNID" QUANTIDADE="1." VALORMAXIMO="125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3" DESCITEM="TRATOR MASSEY FERGUSSON 265 - DIESEL - ANO 1976" UNIDADE="UNID" QUANTIDADE="1." VALORMAXIMO="1222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4" DESCITEM="TRATOR MASSEY FERGUSSON 65 - DIESEL - ANO 1966" UNIDADE="UNID" QUANTIDADE="1." VALORMAXIMO="852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5" DESCITEM="RETRO -ESCAVADEIRA -  580L - CASE -  DIESEL - ANO 1997/1998" UNIDADE="UNID" QUANTIDADE="1." VALORMAXIMO="970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6" DESCITEM="TRATOR TL 75E AZUL - DIESEL - ANO 2001" UNIDADE="UNID" QUANTIDADE="1." VALORMAXIMO="7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7" DESCITEM="MOTO YAMAHA 125 � FACTOR- ALCOOL/GASOLINA - AZP 8596 - ANO 2014/2015 Chassis- 9C6KE1950F0045998" UNIDADE="UNID" QUANTIDADE="1." VALORMAXIMO="15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8" DESCITEM="CAMINH�O PIPA FORD 12000 - DIESEL- ANO 1998 - Chassis-9BFX25LZXWDB38198" UNIDADE="UNID" QUANTIDADE="1." VALORMAXIMO="7351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49" DESCITEM="CAMINH�O BASCULANTE FORD 12000 - DIESEL - ANO 1998 - Chassis-9BFX25LZ5WDB39002" UNIDADE="UNID" QUANTIDADE="1." VALORMAXIMO="7351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0" DESCITEM="CAMINH�O 608 � MERCEDES BENZ- DIESEL - ACB 3065 - ANO 1980/1981 - Chassis-*30830212534703" UNIDADE="UNID" QUANTIDADE="1." VALORMAXIMO="783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1" DESCITEM="CAMINHAO BASCULANTE MERCEDES 1513 � DIESEL - AFH 7209 - ANO 1985 - Cedido pelo DR" UNIDADE="UNID" QUANTIDADE="1." VALORMAXIMO="175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2" DESCITEM="AMBUL�NCIA RENAULT - DIESEL -  ARW 6474 - ANO 2009/2010  - Chassis-93YADCUD6AJ291181" UNIDADE="UNID" QUANTIDADE="1." VALORMAXIMO="20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3" DESCITEM="AMBUL�NCIA SAVEIRO ALCOOL / GASOLINA - BCH 8872 - ANO 2018 - Chassis-93YADCUD6AJ291181" UNIDADE="UNID" QUANTIDADE="1." VALORMAXIMO="89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4" DESCITEM="AMBUL�NCIA RENAULT - DIESEL - BCF 2678 - ANO 2018/2019 - Chassis-93YMAFEXCKJ311521" UNIDADE="UNID" QUANTIDADE="1." VALORMAXIMO="20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5" DESCITEM="AMBULANCIA - FIAT DOBLO - GASOLINA - AMD 5706 - ANO 2004 - Chassis-9BD22315842005892" UNIDADE="UNID" QUANTIDADE="1." VALORMAXIMO="8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6" DESCITEM="GOL ALCOOL / GASOLINA - BBH 6679 - ANO 2017 - Chassis-BWAG45VOHP123454" UNIDADE="UNID" QUANTIDADE="1." VALORMAXIMO="8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7" DESCITEM="GOL ALCOOL / GASOLINA - BEJ 6B30 - ANO 2020/2021 - Chassis-BWAG45UBMTO46348" UNIDADE="UNID" QUANTIDADE="1." VALORMAXIMO="8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8" DESCITEM="GOL ALCOOL / GASOLINA - BEJ 6B29 - ANO 2020/2021 - Chassis-BWAG4SUSMTO46310" UNIDADE="UNID" QUANTIDADE="1." VALORMAXIMO="8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59" DESCITEM="VAN/MERCEDEZ - DIESEL - BEV 7I81 - ANO 2020/2021 - Chassis-8AC907843ME189036" UNIDADE="UNI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0" DESCITEM="VAN/MERCEDEZ - DIESEL - BEV 7I39 - ANO 2020/201 - Chassis-8AC907843ME188789" UNIDADE="UNI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1" DESCITEM="AMBUL�NCIA RENAULT - DIESEL- BBU 7886 - ANO 2017/2018 - Chassis- 93YMAFEXAJJ092569" UNIDADE="UNID" QUANTIDADE="1." VALORMAXIMO="20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2" DESCITEM="GOL ALCOLL / GASOLINA - BBH 6685-ANO 2017 - Chassis-9BWAG45U6HP122972" UNIDADE="UNID" QUANTIDADE="1." VALORMAXIMO="8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3" DESCITEM="CORSA PSF / GASOLINA - AKE 4039 - ANO 2002 - Chassis-9BGSD19NO2B144860" UNIDADE="UNID" QUANTIDADE="1." VALORMAXIMO="7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4" DESCITEM="MICRO ONIBUS DIESEL � MARCOPOLO/VOLARE W9 ON - BAF 6071 -ANO 2015/2016 - Chassis-9BWKB45U5KPO14398" UNIDADE="UNID" QUANTIDADE="1." VALORMAXIMO="20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5" DESCITEM="AMBULANCIA VAN DIESSEL - RENAULT/MASTER - BBF 7505 - ANO 2016/2017 - Chassis-93YMAFELCHJ562758" UNIDADE="UNID" QUANTIDADE="1." VALORMAXIMO="20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6" DESCITEM="AMBULANCIA SAVEIRO ALCOOL / GASOLINA - BCL 8732 -ANO 2018/2019 - Chassis-9BWKB45U5KPO14398" UNIDADE="UNID" QUANTIDADE="1." VALORMAXIMO="85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7" DESCITEM="FIAT UNO ALCOOL / GASOLINA - AYP 4678 - ANO 2014- Chassis-9BD195152E0541227" UNIDADE="UNID" QUANTIDADE="1." VALORMAXIMO="8518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8" DESCITEM="�NIBUS / DIESEL - BDI 4F96 - IVECO/MASCA ROMA R - ANO 2019/2020 - Chassis- 93ZK1RMHOL8935346" UNIDADE="UNID" QUANTIDADE="1." VALORMAXIMO="2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69" DESCITEM="MOBI LIKE - ALCOOL / GASOLINA  - BCF 0698 - ANO 2018 - Chassis-9BD341A5XJY567478" UNIDADE="UNID" QUANTIDADE="1." VALORMAXIMO="86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0" DESCITEM="VAN MERCEDES BENS /DIESEL - BBU 4853 - ANO 2017/2018 - Chassis-8AC906633JE143242" UNIDADE="UNI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1" DESCITEM="ONIX CHEVROLET/ FLEX - SDP-9B48- ANO 2022 - Chassis: 9BGEA69H0PG102980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2" DESCITEM="FIAT STRADA- ENO 3091 - Chassis: 9BD27844DA7216082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3" DESCITEM="PICKUP MITSUBISH L200 - ASC-0618 - Chassis: 93XPNK740AC962587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4" DESCITEM="TOYOTA  ETIOS - AZU-8769 -Chassis: 9BRB29BT9G2089654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5" DESCITEM="FIAT PALIO -  ATW 5I21 -Chassis: 9BD17140LB5736208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6" DESCITEM="CHEVROLET- MERIVA - ATW 9J78 - Chassis: 9BGXM75Z0BC198549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7" DESCITEM="VW/NEOBUS W15190  - RHY 8E65 - Chassis: 9532E82W5NR053124" UNIDADE="Unidad" QUANTIDADE="1." VALORMAXIMO="120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8" DESCITEM="FIAT/UNO MILLE ECONOMY ALCOOL / GASOLINA -  AXA 4531 -ANO 2013 - Chassis-9BD15822AD6840689" UNIDADE="UNID" QUANTIDADE="1." VALORMAXIMO="7300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79" DESCITEM="Presta��o de Servi�os de manuten��o El�trica de Ve�culos Leves (carros, utilit�rios e moto)" UNIDADE="Hora" QUANTIDADE="300." VALORMAXIMO="106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0" DESCITEM="Presta��o de Servi�os de manuten��o El�trica de Ve�culos Semi Pesados (Van, Ambul�ncia)" UNIDADE="Hora" QUANTIDADE="300." VALORMAXIMO="122.5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1" DESCITEM="Presta��o de Servi�os de manuten��o El�trica de Ve�culos Pesados (caminh�es e �nibus)" UNIDADE="Hora" QUANTIDADE="300." VALORMAXIMO="142.5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2" DESCITEM="Presta��o de Servi�os de manuten��o El�trica de Maquinas Motrizes e Tratores" UNIDADE="Hora" QUANTIDADE="300." VALORMAXIMO="147.5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3" DESCITEM="Servi�os de manuten��o el�trica (m�dulo), com eletr�nica embarcada linha leve com utiliza��o de haster e ou scanner, programa��o de m�dulo e manuten��o m�dulo eletr�nico sem fornecimento de pe�as" UNIDADE="Hora" QUANTIDADE="300." VALORMAXIMO="195." VALORPROPOSTA="0." NUMEROLICITACAO="59" FORMAPAGTO="Os pagamentos ser�o efetuados no prazo m�ximo at� 30 (trinta) dias, contados da apresenta��o da Nota fiscal." PRAZOENTREGA="5" VALIDADE="360" TIPO="2" DESCLOTE="LOTE 1" VALIDAMARCAESP="TRUE" PERCENTUAL="S"/>
    <ROW RowState="4" ENTIDADE="1" NOMEENTIDADE="PREFEITURA DO MUNICIPIO DE ITAMBARACA" EXERCICIO="2022" TIPOLICITACAO="6" LICITACAO="66" FORMAAPURACAO="I" DESCTIPOLICITACAO="Preg�o" LOTE="1" ORDEM="84" DESCITEM="Servi�os de manuten��o el�trica (m�dulo), com eletr�nica embarcada linha pesada inclusive m�quinas pesadas com utiliza��o de haster e ou scanner, programa��o de m�dulo e manuten��o m�dulo eletr�nico sem fornecimento de pe�as" UNIDADE="Hora" QUANTIDADE="300." VALORMAXIMO="255." VALORPROPOSTA="0." NUMEROLICITACAO="59" FORMAPAGTO="Os pagamentos ser�o efetuados no prazo m�ximo at� 30 (trinta) dias, contados da apresenta��o da Nota fiscal." PRAZOENTREGA="5" VALIDADE="360" TIPO="2" DESCLOTE="LOTE 1" VALIDAMARCAESP="TRUE" PERCENTUAL="S"/>
  </ROWDATA>
</DATAPACKET>
</file>