
<file path=Pregão 53-2023/Comercial.xml><?xml version="1.0" encoding="utf-8"?>
<DATAPACKET Version="2.0">
  <METADATA>
    <FIELDS>
      <FIELD attrname="FORNECEDOR" fieldtype="i4"/>
      <FIELD attrname="ENTIDADE" fieldtype="i4"/>
      <FIELD attrname="NOMEENTIDADE" fieldtype="string" WIDTH="100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UMEROLICITACAO" fieldtype="i4"/>
      <FIELD attrname="TIPOPESSOA" fieldtype="string" WIDTH="1"/>
      <FIELD attrname="NOME_FORNECEDOR" fieldtype="string" WIDTH="80"/>
      <FIELD attrname="NOME_CONTATO" fieldtype="string" WIDTH="60"/>
      <FIELD attrname="CNPJ_CPF" fieldtype="string" WIDTH="20"/>
      <FIELD attrname="INSC_ESTADUAL" fieldtype="string" WIDTH="20"/>
      <FIELD attrname="ENDERECO" fieldtype="string" WIDTH="500"/>
      <FIELD attrname="FORMAPAGTO" fieldtype="string" WIDTH="1000"/>
      <FIELD attrname="PRAZOENTREGA" fieldtype="i4"/>
      <FIELD attrname="VALIDADE" fieldtype="i4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10"/>
      <FIELD attrname="CONTA" fieldtype="string" WIDTH="25"/>
      <FIELD attrname="RESPONSAVEL" fieldtype="string" WIDTH="400"/>
      <FIELD attrname="CARGO" fieldtype="string" WIDTH="50"/>
      <FIELD attrname="BANCO" fieldtype="string" WIDTH="20"/>
      <FIELD attrname="CATMATSER_COD" fieldtype="string" WIDTH="20"/>
      <FIELD attrname="CATMATSER_DESC" fieldtype="string" WIDTH="200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"/>
  </METADATA>
  <ROWDATA>
    <ROW RowState="4" ENTIDADE="1" NOMEENTIDADE="PREFEITURA DO MUNICIPIO DE ITAMBARACA" EXERCICIO="2023" TIPOLICITACAO="6" LICITACAO="57" FORMAAPURACAO="I" DESCTIPOLICITACAO="Preg�o" LOTE="1" ORDEM="1" DESCITEM="SAVEIRO ALCOOL /GASOLINA - BDO 8C31 - ANO 2019/2020-Chassis - 9BWKB45UOLPO22331" UNIDADE="Unidad" QUANTIDADE="1." VALORMAXIMO="10000." VALORPROPOSTA="0." NUMEROLICITACAO="53" TIPOPESSOA="J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2" DESCITEM="CAMINH�O BASCULANTE 6X4 - DIESEL  M. BENZ � ATRON 2729 - AXW 4974 - ANO 2013 - Chassis-9BM693388DB936423" UNIDADE="Unidad" QUANTIDADE="1." VALORMAXIMO="4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3" DESCITEM="CAMINH�O BASCULANTE, DIESEL - FORD/CARGO 1519B - AZA 7411 - ANO 2014/2015 - Chassis-9BFXEB2B1FB577186" UNIDADE="Unidad" QUANTIDADE="1." VALORMAXIMO="3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4" DESCITEM="CAMINH�O PRANCHA, DIESEL - BDI 4G78 � IVECO/TECTOR 140E2B - ANO 2019 - Chassis-93ZE2HMHOK8935456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5" DESCITEM="COLETOR LIXO RECICL�VEL, DIESEL- IVECO/TECTOR � 150E21 - BCU 9I84- 2018/2019 - Chassis-93ZA01LF0K8934577" UNIDADE="Unidad" QUANTIDADE="1." VALORMAXIMO="3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6" DESCITEM="TOYOTA, DIESEL - AJG 1074 -  ANO 2020 - Chassis - 9BRBJO160Y102189" UNIDADE="Unidad" QUANTIDADE="1." VALORMAXIMO="1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7" DESCITEM="S-10, DIESEL - AJU 1375 - ANO 2000/2001 - Chassis -9BG138BCO1C4O3838" UNIDADE="Unidad" QUANTIDADE="1." VALORMAXIMO="1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8" DESCITEM="TRATOR LS -  H125 - DIESEL  LS TRACTOR - ANO 2020" UNIDADE="Unidad" QUANTIDADE="1." VALORMAXIMO="1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9" DESCITEM="ESCAVADEIRA HIDR�ULICA    -DIESEL  HYUNDAI  R140LC ANO 2019" UNIDADE="Unidad" QUANTIDADE="1." VALORMAXIMO="15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10" DESCITEM="P� CARREGADEIRA JCB - DIESEL - ANO 2020" UNIDADE="Unidad" QUANTIDADE="1." VALORMAXIMO="15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11" DESCITEM="TRATOR AGR�COLA LS U80  DIESEL - LS TRACTOR - - ANO 2019" UNIDADE="Unidad" QUANTIDADE="1." VALORMAXIMO="4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12" DESCITEM="RETROESCAVADEIRA XCMG  DIESEL - ANO 2018" UNIDADE="Unidad" QUANTIDADE="1." VALORMAXIMO="10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13" DESCITEM="TRATOR TL 7630 AZUL DIESEL - ANO 2007" UNIDADE="Unidad" QUANTIDADE="1." VALORMAXIMO="2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14" DESCITEM="GRAN SIENA  - BDD 9H14- Ano 2019 - Chassis - 9BD19713HK3377155" UNIDADE="Unidad" QUANTIDADE="1." VALORMAXIMO="12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15" DESCITEM="GRAN SIENA  - BDD-9H15 - Ano 2019 - Chassis - 9BD19713HK3377114" UNIDADE="Unidad" QUANTIDADE="1." VALORMAXIMO="12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16" DESCITEM="VW BORA - JPH 1313 - Ano 2001 -Chassis - 3VWRA09M41M219470" UNIDADE="Unidad" QUANTIDADE="1." VALORMAXIMO="1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17" DESCITEM="GOL MI GASOLINA  - AHN 4768 - ANO 1197/1198 - Chassis - 9BWZZZ377VT183981" UNIDADE="Unidad" QUANTIDADE="1." VALORMAXIMO="8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18" DESCITEM="CITROEN /AIRCROSS - BAM-8308 - ANO 2016/2017 - Chassis - 935SUNFNIHB506391" UNIDADE="Unidad" QUANTIDADE="1." VALORMAXIMO="12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19" DESCITEM="MICRO �NIBUS  DIESEL- MARCOPOLO/VOLARE VBL ON - BDB 7G31 - ANO 2019 - Chassis - 93PB43M10KC061144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20" DESCITEM="UNO MILLE ECONOMY - ALCOOL/GASOLINA  - AVQ 3998- ANO 2012/2013 - Chassis -9BD15822AD6736789" UNIDADE="Unidad" QUANTIDADE="1." VALORMAXIMO="1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21" DESCITEM="FIAT UNO ALCOOL/GASOLINA  - BCU 9I78 - ANO 2018/2019 - 9BD195A4ZK0841968" UNIDADE="Unidad" QUANTIDADE="1." VALORMAXIMO="1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22" DESCITEM="PALIO FIRE - ALCOOL/GASOLINA  - AZR 7250 - ANO 2014/2015 - Chassis -9BD17102LF7502111" UNIDADE="Unidad" QUANTIDADE="1." VALORMAXIMO="12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23" DESCITEM="VAN RENAULT - Diesel - BCU-9I65 -  Ano 2018/2019-Chassis - 93YMAF4XEKJ664217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24" DESCITEM="MICRO �NIBUS IVECO � MASCARELLO -DIESEL - ANO 2020- BEW 7238 - Chassis - 93ZK01BDZM8940314" UNIDADE="Unidad" QUANTIDADE="1." VALORMAXIMO="18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25" DESCITEM="MICRO ONIBUS NOVO � VOLARE � ATTACK 8 - DIESEL -ANO 2021- � RHL 0D66-Chassis - 93PB58M10MC06474" UNIDADE="Unidad" QUANTIDADE="1." VALORMAXIMO="18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26" DESCITEM="MICRO �NIBUS- MPOLO/VOLARE V8L 4X4- DIESEL - AYM 7869 - ANO 2013/2014 - Chassis - 93PB58M1MEC05022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27" DESCITEM="VW/KOMBI - ALCOOL / GASOLINA -AVJ 3672 - ANO 2012 -Chassis -9BWMF07X0CP02578" UNIDADE="Unidad" QUANTIDADE="1." VALORMAXIMO="1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28" DESCITEM="MICRO ONIBUS � DIESEL- VW/MASCA GRANMINI  - ARN 8589 - ANO 2009 - Chassis-93PB58M1MEC050282" UNIDADE="Unidad" QUANTIDADE="1." VALORMAXIMO="3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29" DESCITEM="ONIBUS ESCOLAR- DIESEL- AGRALE/MASCA � GRAND MIDIC- BAD 1134 - ANO 2016 - Chassis-9BYC51AAGC002561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30" DESCITEM="ONIBUS ESCOLAR- DIESEL - AGRALE/MASCA � GRAND MIDIC -BAO 1128 - ANO 2016 - Chassis-9BYC51A1AGC002567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31" DESCITEM="MICROONIBUS DIESEL- MARCOPOLO VOLARE V 8 L - BCL 9415 - ANO 2018/2019 - Chassis-93PB54M10KC060186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32" DESCITEM="FIAT UNO ALCOOL /GASOLINA  - AYY 1795 - ANO 2014/2015 - Chassis-9BD195102F0631417" UNIDADE="Unidad" QUANTIDADE="1." VALORMAXIMO="1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33" DESCITEM="KOMBI ALCOOL /GASOLINA - ARA 4484 - ANO 2009/2010 - Chassis-9BWMF07X1AP016810" UNIDADE="Unidad" QUANTIDADE="1." VALORMAXIMO="12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34" DESCITEM="�NIBUS SC�NIA DIESEL - BYF 2A77 - ANO 1990 - Chassis-9BSKC4X2BK3458019" UNIDADE="Unidad" QUANTIDADE="1." VALORMAXIMO="1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35" DESCITEM="SAVEIRO / ALCOOL - BAF 5116 - 2015/2016 -Chassis-9BWKB45U5GPO87178" UNIDADE="Unidad" QUANTIDADE="1." VALORMAXIMO="12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36" DESCITEM="FIAT UNO ALCOOL/ GASOLINA - AYE 56520 - 2014 - Chassis-9BD195102E0547580" UNIDADE="Unidad" QUANTIDADE="1." VALORMAXIMO="1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37" DESCITEM="COMPACTADOR LIXO ORGANICO /DIESEL FORD/CARGO 1723-  AYI 2518 - ANO 2013 - Chassis-9BFYEAHD6DS54782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38" DESCITEM="CAMINH�O PIPA - DIESEL -   IVECO/TECTOR 170E21- BCU 9I72 - ANO 2018/2019 - Chassis- 93ZAOIRFOK8934645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39" DESCITEM="TRATOR MASSEY FERGUSSON 265 - DIESEL - ANO 1976" UNIDADE="Unidad" QUANTIDADE="1." VALORMAXIMO="12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40" DESCITEM="RETRO -ESCAVADEIRA -  580L - CASE -  DIESEL - ANO 1997/1998" UNIDADE="Unidad" QUANTIDADE="1." VALORMAXIMO="4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41" DESCITEM="TRATOR TL 75E AZUL - DIESEL - ANO 2001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42" DESCITEM="MOTO YAMAHA 125 � FACTOR- ALCOOL/GASOLINA - AZP 8596 - ANO 2014/2015 Chassis- 9C6KE1950F0045998" UNIDADE="Unidad" QUANTIDADE="1." VALORMAXIMO="3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43" DESCITEM="CAMINH�O PIPA FORD 12000 - DIESEL- ANO 1998 - Chassis-9BFX25LZXWDB38198" UNIDADE="Unidad" QUANTIDADE="1." VALORMAXIMO="1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44" DESCITEM="CAMINH�O BASCULANTE FORD 12000 - DIESEL, ANO 1998 -Chassis-9BFX25LZ5WDB39002" UNIDADE="Unidad" QUANTIDADE="1." VALORMAXIMO="1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45" DESCITEM="CAMINH�O 608 � MERCEDES BENZ- DIESEL - ACB 3065 - ANO 1980/1981 - Chassis-30830212534703" UNIDADE="Unidad" QUANTIDADE="1." VALORMAXIMO="1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46" DESCITEM="CAMINHAO BASCULANTE MERCEDES 1513 � DIESEL - AFH 7209 - ANO 1985 �  Cedido pelo DR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47" DESCITEM="AMBUL�NCIA RENAULT - DIESEL -  ARW 6474 - ANO 2009/2010   - Chassis-93YADCUD6AJ291181" UNIDADE="Unidad" QUANTIDADE="1." VALORMAXIMO="2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48" DESCITEM="AMBUL�NCIA SAVEIRO ALCOOL / GASOLINA - BCH 8872 - ANO 2018 - Chassis-93YADCUD6AJ291181" UNIDADE="Unidad" QUANTIDADE="1." VALORMAXIMO="1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49" DESCITEM="AMBUL�NCIA RENAULT - DIESEL - BCF 2678 - ANO 2018/2019 - Chassis-93YMAFEXCKJ311521" UNIDADE="Unidad" QUANTIDADE="1." VALORMAXIMO="18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50" DESCITEM="AMBULANCIA - FIAT DOBLO - GASOLINA - AMD 5706 - ANO 2004 - Chassis-9BD22315842005892" UNIDADE="Unidad" QUANTIDADE="1." VALORMAXIMO="1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51" DESCITEM="GOL ALCOOL / GASOLINA - BBH 6679 - ANO 2017 - Chassis-BWAG45VOHP123454" UNIDADE="Unidad" QUANTIDADE="1." VALORMAXIMO="12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52" DESCITEM="GOL ALCOOL / GASOLINA - BEJ 6B30 - ANO 2020/2021 - Chassis-BWAG45UBMTO46348" UNIDADE="Unidad" QUANTIDADE="1." VALORMAXIMO="1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53" DESCITEM="GOL ALCOOL / GASOLINA - BEJ 6B29 - ANO 2020/2021 - Chassis-BWAG4SUSMTO46310" UNIDADE="Unidad" QUANTIDADE="1." VALORMAXIMO="1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54" DESCITEM="VAN/MERCEDEZ - DIESEL - BEV 7I81 - ANO 2020/2021 - Chassis-8AC907843ME189036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55" DESCITEM="VAN/MERCEDEZ - DIESEL - BEV 7I39 - ANO 2020/201 - Chassis-8AC907843ME188789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56" DESCITEM="AMBUL�NCIA RENAULT - DIESEL- BBU 7886 - ANO 2017/2018 - Chassis- 93YMAFEXAJJ092569" UNIDADE="Unidad" QUANTIDADE="1." VALORMAXIMO="18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57" DESCITEM="GOL ALCOLL / GASOLINA - BBH 6685-ANO 2017 - Chassis-9BWAG45U6HP122972" UNIDADE="Unidad" QUANTIDADE="1." VALORMAXIMO="12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58" DESCITEM="CORSA PSF / GASOLINA - AKE 4039 - ANO 2002 - Chassis-9BGSD19NO2B144860" UNIDADE="Unidad" QUANTIDADE="1." VALORMAXIMO="8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59" DESCITEM="MICRO ONIBUS DIESEL � MARCOPOLO/VOLARE W9 ON - BAF 6071 -ANO 2015/2016 - Chassis-9BWKB45U5KPO14398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60" DESCITEM="AMBULANCIA VAN DIESSEL - RENAULT/MASTER - BBF 7505 - ANO 2016/2017 - Chassis-93YMAFELCHJ562758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61" DESCITEM="AMBULANCIA SAVEIRO ALCOOL / GASOLINA  - BCL 8732 -ANO 2018/2019 - Chassis-9BWKB45U5KPO14398" UNIDADE="Unidad" QUANTIDADE="1." VALORMAXIMO="1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62" DESCITEM="FIAT UNO ALCOOL /  GASOLINA - AYP 4678 - ANO 2014 - Chassis-9BD195152E0541227" UNIDADE="Unidad" QUANTIDADE="1." VALORMAXIMO="1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63" DESCITEM="�NIBUS / DIESEL - BDI 4F96 - IVECO/MASCA ROMA R -ANO 2019/2020-Chassis- 93ZK1RMHOL8935346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64" DESCITEM="MOBI LIKE �  ALCOOL / GASOLINA  BCF 0698 - ANO 2018 - Chassis-9BD341A5XJY567478" UNIDADE="Unidad" QUANTIDADE="1." VALORMAXIMO="1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65" DESCITEM="VAN MERCEDES BENS /DIESEL -BBU 4853 - ANO 2017/2018 - Chassis-8AC906633JE143242" UNIDADE="Unidad" QUANTIDADE="1." VALORMAXIMO="25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66" DESCITEM="ONIX CHEVROLET/ FLEX - SDP-9B48- ANO 2022 - Chassis: 9BGEA69H0PG102980" UNIDADE="Unidad" QUANTIDADE="1." VALORMAXIMO="24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67" DESCITEM="FIAT STRADA- ENO 3091 - Chassis: 9BD27844DA7216082" UNIDADE="Unidad" QUANTIDADE="1." VALORMAXIMO="24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68" DESCITEM="PICKUP MITSUBISH L200 - ASC-0618 - Chassis: 93XPNK740AC962587" UNIDADE="Unidad" QUANTIDADE="1." VALORMAXIMO="24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69" DESCITEM="TOYOTA � ETIOS - AZU-8769 - Chassis: 9BRB29BT9G2089654" UNIDADE="Unidad" QUANTIDADE="1." VALORMAXIMO="24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70" DESCITEM="FIAT PALIO - ATW 5I21 - Chassis: 9BD17140LB5736208" UNIDADE="Unidad" QUANTIDADE="1." VALORMAXIMO="24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71" DESCITEM="CHEVROLET- MERIVA - ATW 9J78 - Chassis: 9BGXM75Z0BC198549" UNIDADE="Unidad" QUANTIDADE="1." VALORMAXIMO="24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72" DESCITEM="VW/NEOBUS W15190  - RHY 8E65 - Chassis: 9532E82W5NR053124" UNIDADE="Unidad" QUANTIDADE="1." VALORMAXIMO="24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73" DESCITEM="AMBUL�NCIA FIAT/STRADA PCIA F13CS A 2023/2023 - SEL-6J22  - CHASSIS:9BD281A9JPYY20440" UNIDADE="Unidad" QUANTIDADE="1." VALORMAXIMO="8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74" DESCITEM="VW/NEOBUS 8.160 ESCOLAR   - SEE-5C40 2022/2023  - CHASSIS:9532M52P6PR039326" UNIDADE="Unidad" QUANTIDADE="1." VALORMAXIMO="2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75" DESCITEM="AMBUL�NCIA FIAT/STRADA PCIA F13CS A 2023/2023 - SEL-6J20  CHASSIS:9BD281A9JPYY20586" UNIDADE="Unidad" QUANTIDADE="1." VALORMAXIMO="8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76" DESCITEM="VAN RENAULT/MASTER JI MBUS  - SEL-6J19 2023/2023  - CHASSIS:93YF6200XPJ516438" UNIDADE="Unidad" QUANTIDADE="1." VALORMAXIMO="2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77" DESCITEM="AMBUL�NCIA FIAT/STRADA PCIA F13CS A 2023/2023  -SEL-6J26  - CHASSIS:9BD281A9JPYY30403" UNIDADE="Unidad" QUANTIDADE="1." VALORMAXIMO="8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78" DESCITEM="VAN I/FIAT DUCATO GREENC PAS  - BEM-9G50 ANO 2020  -CHASSIS:3C6EFVEK3LE134788" UNIDADE="Unidad" QUANTIDADE="1." VALORMAXIMO="2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79" DESCITEM="VW/GOL 1.0L MC4 ANO 2020/2021  - BES-5G41  -CHASSIS:9BWAG45U2MT090426" UNIDADE="Unidad" QUANTIDADE="1." VALORMAXIMO="8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80" DESCITEM="VW/GOL 1.0L MC4 ANO 2021/2022  - RHA6F80  - CHASSIS:9BWAG45UXNT016026" UNIDADE="Unidad" QUANTIDADE="1." VALORMAXIMO="8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81" DESCITEM="VW/GOL 1.0L MC4 ANO 2021/2022  - BEY1H64  - RENAVAN:0126179245" UNIDADE="Unidad" QUANTIDADE="1." VALORMAXIMO="8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82" DESCITEM="P� Carregadeira - LIUGONG - MODELO:816C � Ano 2022" UNIDADE="Unidad" QUANTIDADE="1." VALORMAXIMO="20000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83" DESCITEM="Presta��o de Servi�os de manuten��o mec�nica de Ve�culos Leves (carros, utilit�rios e moto)" UNIDADE="Hora" QUANTIDADE="1000." VALORMAXIMO="146.77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84" DESCITEM="Presta��o de Servi�os de manuten��o mec�nica de Ve�culos Semi Pesados (Van, Ambul�ncia)" UNIDADE="Hora" QUANTIDADE="800." VALORMAXIMO="169.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85" DESCITEM="Presta��o de Servi�os de manuten��o mec�nica de Ve�culos Pesados (caminh�es e �nibus)" UNIDADE="Hora" QUANTIDADE="1200." VALORMAXIMO="219.23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  <ROW RowState="4" ENTIDADE="1" NOMEENTIDADE="PREFEITURA DO MUNICIPIO DE ITAMBARACA" EXERCICIO="2023" TIPOLICITACAO="6" LICITACAO="57" FORMAAPURACAO="I" DESCTIPOLICITACAO="Preg�o" LOTE="1" ORDEM="86" DESCITEM="Presta��o de Servi�os de manuten��o mec�nica de Maquinas Motrizes e Tratores" UNIDADE="Hora" QUANTIDADE="800." VALORMAXIMO="232.5" VALORPROPOSTA="0." NUMEROLICITACAO="53" FORMAPAGTO="Os pagamentos ser�o efetuados no prazo m�ximo at� 30 (trinta) dias, contados da apresenta��o da Nota fiscal devidamente atestada pelo respons�vel" PRAZOENTREGA="5" VALIDADE="365" TIPO="2" DESCLOTE="LOTE 1" VALIDAMARCAESP="TRUE" PERCENTUAL="S"/>
  </ROWDATA>
</DATAPACKET>
</file>